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10" w:rsidRPr="00E50B4E" w:rsidRDefault="003B5610" w:rsidP="003B5610">
      <w:pPr>
        <w:jc w:val="center"/>
      </w:pPr>
      <w:proofErr w:type="gramStart"/>
      <w:r w:rsidRPr="003B5610">
        <w:rPr>
          <w:rFonts w:ascii="Times New Roman" w:hAnsi="Times New Roman" w:cs="Times New Roman"/>
          <w:color w:val="548DD4" w:themeColor="text2" w:themeTint="99"/>
        </w:rPr>
        <w:t>МУНИЦИПАЛЬНОЕ</w:t>
      </w:r>
      <w:proofErr w:type="gramEnd"/>
      <w:r w:rsidRPr="003B5610">
        <w:rPr>
          <w:rFonts w:ascii="Times New Roman" w:hAnsi="Times New Roman" w:cs="Times New Roman"/>
          <w:color w:val="548DD4" w:themeColor="text2" w:themeTint="99"/>
        </w:rPr>
        <w:t xml:space="preserve"> БЮДЖЕТНОЕ ОБРАЗОВАТЕЛЬНОЕ УЧРЕЖДЕННИЕ ДОПОЛНИТЕЛЬНОГО ОБРАЗОВАНИЯ «ДЕТСКО-ЮНОШЕСКАЯ СПОРТИВНАЯ ШКОЛА» ЕГОРЛЫКСКОГО РАЙОНА</w:t>
      </w:r>
    </w:p>
    <w:p w:rsidR="003B5610" w:rsidRPr="00E50B4E" w:rsidRDefault="003B5610" w:rsidP="003B5610"/>
    <w:p w:rsidR="003B5610" w:rsidRPr="00E50B4E" w:rsidRDefault="003B5610" w:rsidP="003B5610"/>
    <w:p w:rsidR="003B5610" w:rsidRPr="00E50B4E" w:rsidRDefault="003B5610" w:rsidP="003B5610"/>
    <w:p w:rsidR="003B5610" w:rsidRDefault="003B5610" w:rsidP="003B5610">
      <w:pPr>
        <w:jc w:val="center"/>
        <w:rPr>
          <w:rFonts w:ascii="Times New Roman" w:hAnsi="Times New Roman" w:cs="Times New Roman"/>
          <w:color w:val="76923C"/>
          <w:sz w:val="48"/>
          <w:szCs w:val="48"/>
          <w:u w:val="single"/>
        </w:rPr>
      </w:pPr>
    </w:p>
    <w:p w:rsidR="003B5610" w:rsidRDefault="003B5610" w:rsidP="003B5610">
      <w:pPr>
        <w:jc w:val="center"/>
        <w:rPr>
          <w:rFonts w:ascii="Times New Roman" w:hAnsi="Times New Roman" w:cs="Times New Roman"/>
          <w:color w:val="76923C"/>
          <w:sz w:val="48"/>
          <w:szCs w:val="48"/>
          <w:u w:val="single"/>
        </w:rPr>
      </w:pPr>
    </w:p>
    <w:p w:rsidR="003B5610" w:rsidRPr="003B5610" w:rsidRDefault="003B5610" w:rsidP="003B5610">
      <w:pPr>
        <w:jc w:val="center"/>
        <w:rPr>
          <w:rFonts w:ascii="Times New Roman" w:hAnsi="Times New Roman" w:cs="Times New Roman"/>
          <w:color w:val="548DD4" w:themeColor="text2" w:themeTint="99"/>
          <w:sz w:val="56"/>
          <w:szCs w:val="56"/>
          <w:u w:val="single"/>
        </w:rPr>
      </w:pPr>
      <w:r w:rsidRPr="003B5610">
        <w:rPr>
          <w:rFonts w:ascii="Times New Roman" w:hAnsi="Times New Roman" w:cs="Times New Roman"/>
          <w:color w:val="548DD4" w:themeColor="text2" w:themeTint="99"/>
          <w:sz w:val="48"/>
          <w:szCs w:val="48"/>
          <w:u w:val="single"/>
        </w:rPr>
        <w:t>МЕТОДИЧЕСКАЯ РАЗРАБОТКА</w:t>
      </w:r>
    </w:p>
    <w:p w:rsidR="003B5610" w:rsidRPr="003B5610" w:rsidRDefault="003B5610" w:rsidP="003B5610">
      <w:pPr>
        <w:jc w:val="center"/>
        <w:rPr>
          <w:rFonts w:ascii="Monotype Corsiva" w:hAnsi="Monotype Corsiva"/>
          <w:b/>
          <w:color w:val="548DD4" w:themeColor="text2" w:themeTint="99"/>
          <w:sz w:val="72"/>
          <w:szCs w:val="72"/>
        </w:rPr>
      </w:pPr>
      <w:r w:rsidRPr="003B5610">
        <w:rPr>
          <w:rFonts w:ascii="Monotype Corsiva" w:hAnsi="Monotype Corsiva"/>
          <w:b/>
          <w:color w:val="548DD4" w:themeColor="text2" w:themeTint="99"/>
          <w:sz w:val="72"/>
          <w:szCs w:val="72"/>
        </w:rPr>
        <w:t xml:space="preserve">Тест интеллекта </w:t>
      </w:r>
      <w:proofErr w:type="spellStart"/>
      <w:r w:rsidRPr="003B5610">
        <w:rPr>
          <w:rFonts w:ascii="Monotype Corsiva" w:hAnsi="Monotype Corsiva"/>
          <w:b/>
          <w:color w:val="548DD4" w:themeColor="text2" w:themeTint="99"/>
          <w:sz w:val="72"/>
          <w:szCs w:val="72"/>
        </w:rPr>
        <w:t>Г.Айзенка</w:t>
      </w:r>
      <w:proofErr w:type="spellEnd"/>
      <w:r w:rsidRPr="003B5610">
        <w:rPr>
          <w:rFonts w:ascii="Monotype Corsiva" w:hAnsi="Monotype Corsiva"/>
          <w:b/>
          <w:color w:val="548DD4" w:themeColor="text2" w:themeTint="99"/>
          <w:sz w:val="72"/>
          <w:szCs w:val="72"/>
        </w:rPr>
        <w:t xml:space="preserve"> (Тест IQ). </w:t>
      </w:r>
      <w:r w:rsidRPr="003B5610">
        <w:rPr>
          <w:rFonts w:ascii="Monotype Corsiva" w:hAnsi="Monotype Corsiva"/>
          <w:b/>
          <w:color w:val="548DD4" w:themeColor="text2" w:themeTint="99"/>
          <w:sz w:val="72"/>
          <w:szCs w:val="72"/>
        </w:rPr>
        <w:br/>
      </w:r>
    </w:p>
    <w:p w:rsidR="003B5610" w:rsidRPr="00870F5E" w:rsidRDefault="003B5610" w:rsidP="003B5610">
      <w:pPr>
        <w:jc w:val="center"/>
        <w:rPr>
          <w:rFonts w:ascii="Monotype Corsiva" w:hAnsi="Monotype Corsiva"/>
          <w:b/>
          <w:color w:val="00B050"/>
          <w:sz w:val="48"/>
          <w:szCs w:val="48"/>
        </w:rPr>
      </w:pPr>
    </w:p>
    <w:p w:rsidR="003B5610" w:rsidRPr="00E50B4E" w:rsidRDefault="003B5610" w:rsidP="003B5610">
      <w:pPr>
        <w:jc w:val="center"/>
      </w:pPr>
    </w:p>
    <w:p w:rsidR="003B5610" w:rsidRDefault="003B5610" w:rsidP="003B5610">
      <w:pPr>
        <w:tabs>
          <w:tab w:val="left" w:pos="1080"/>
        </w:tabs>
        <w:spacing w:after="0"/>
        <w:jc w:val="right"/>
        <w:rPr>
          <w:color w:val="76923C"/>
          <w:sz w:val="28"/>
          <w:szCs w:val="28"/>
        </w:rPr>
      </w:pPr>
    </w:p>
    <w:p w:rsidR="003B5610" w:rsidRDefault="003B5610" w:rsidP="003B5610">
      <w:pPr>
        <w:tabs>
          <w:tab w:val="left" w:pos="1080"/>
        </w:tabs>
        <w:spacing w:after="0"/>
        <w:jc w:val="right"/>
        <w:rPr>
          <w:color w:val="76923C"/>
          <w:sz w:val="28"/>
          <w:szCs w:val="28"/>
        </w:rPr>
      </w:pPr>
    </w:p>
    <w:p w:rsidR="003B5610" w:rsidRPr="003B5610" w:rsidRDefault="003B5610" w:rsidP="003B5610">
      <w:pPr>
        <w:tabs>
          <w:tab w:val="left" w:pos="1080"/>
        </w:tabs>
        <w:spacing w:after="0"/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B5610">
        <w:rPr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       </w:t>
      </w: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Автор: </w:t>
      </w:r>
    </w:p>
    <w:p w:rsidR="003B5610" w:rsidRPr="003B5610" w:rsidRDefault="003B5610" w:rsidP="003B5610">
      <w:pPr>
        <w:spacing w:after="0"/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                             </w:t>
      </w: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Педагог </w:t>
      </w:r>
      <w:proofErr w:type="gramStart"/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-п</w:t>
      </w:r>
      <w:proofErr w:type="gramEnd"/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сихолог</w:t>
      </w:r>
    </w:p>
    <w:p w:rsidR="003B5610" w:rsidRPr="003B5610" w:rsidRDefault="003B5610" w:rsidP="003B5610">
      <w:pPr>
        <w:spacing w:after="0"/>
        <w:jc w:val="right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МБОУДО «ДЮСШ» ЕР</w:t>
      </w:r>
    </w:p>
    <w:p w:rsidR="003B5610" w:rsidRPr="003B5610" w:rsidRDefault="003B5610" w:rsidP="003B5610">
      <w:pPr>
        <w:spacing w:after="0"/>
        <w:jc w:val="right"/>
        <w:rPr>
          <w:color w:val="548DD4" w:themeColor="text2" w:themeTint="99"/>
        </w:rPr>
      </w:pP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   </w:t>
      </w: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Н. </w:t>
      </w: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А.</w:t>
      </w: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Л</w:t>
      </w:r>
      <w:r w:rsidRPr="003B561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евин</w:t>
      </w:r>
    </w:p>
    <w:p w:rsidR="003B5610" w:rsidRPr="003B5610" w:rsidRDefault="003B5610" w:rsidP="003B5610">
      <w:pPr>
        <w:jc w:val="center"/>
        <w:rPr>
          <w:color w:val="548DD4" w:themeColor="text2" w:themeTint="99"/>
          <w:sz w:val="32"/>
          <w:szCs w:val="32"/>
        </w:rPr>
      </w:pPr>
    </w:p>
    <w:p w:rsidR="003B5610" w:rsidRPr="003B5610" w:rsidRDefault="003B5610" w:rsidP="003B5610">
      <w:pPr>
        <w:jc w:val="center"/>
        <w:rPr>
          <w:color w:val="548DD4" w:themeColor="text2" w:themeTint="99"/>
          <w:sz w:val="32"/>
          <w:szCs w:val="32"/>
        </w:rPr>
      </w:pPr>
    </w:p>
    <w:p w:rsidR="003B5610" w:rsidRPr="003B5610" w:rsidRDefault="003B5610" w:rsidP="003B5610">
      <w:pPr>
        <w:jc w:val="center"/>
        <w:rPr>
          <w:color w:val="548DD4" w:themeColor="text2" w:themeTint="99"/>
          <w:sz w:val="32"/>
          <w:szCs w:val="32"/>
        </w:rPr>
      </w:pPr>
    </w:p>
    <w:p w:rsidR="003B5610" w:rsidRPr="003B5610" w:rsidRDefault="003B5610" w:rsidP="003B5610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3B561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с</w:t>
      </w:r>
      <w:r w:rsidRPr="003B561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т</w:t>
      </w:r>
      <w:r w:rsidRPr="003B561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.</w:t>
      </w:r>
      <w:r w:rsidRPr="003B561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Егорлыкская</w:t>
      </w:r>
    </w:p>
    <w:p w:rsidR="003B5610" w:rsidRPr="003B5610" w:rsidRDefault="003B5610" w:rsidP="003B5610">
      <w:pPr>
        <w:spacing w:after="0"/>
        <w:jc w:val="center"/>
        <w:rPr>
          <w:rFonts w:ascii="Times New Roman" w:hAnsi="Times New Roman" w:cs="Times New Roman"/>
          <w:color w:val="548DD4" w:themeColor="text2" w:themeTint="99"/>
          <w:sz w:val="32"/>
          <w:szCs w:val="32"/>
        </w:rPr>
      </w:pPr>
      <w:r w:rsidRPr="003B5610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2016 год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Инструкция к тесту.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выполнение теста дается ровно 30 мин. Не задерживайтесь слишком долго над одним заданием. Быть может, вы находитесь на ложном пути и лучше перейти к следующей задаче. Но и не сдавайтесь слишком легко; большинство заданий поддается решению, если вы – проявите немного настойчивости. Продолжать размышлять над заданием или отказаться от попыток и перейти к следующему – подскажет здравый смысл. Помните при этом, что к концу серии задания становятся в общем труднее. Всякий человек в силах решить часть предлагаемых заданий, но никто не в состоянии справиться со всеми заданиями за полчаса.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Ответ на задание состоит из одного числа, буквы или слова. Иногда нужно произвести выбор из нескольких возможностей, иногда вы сами должны придумать ответ. Ответ напишите в указанном месте. Если вы не в состоянии решить, задачу – не следует писать ответ наугад. Если же у вас есть идея, но вы не уверены в ней, то ответ все-таки проставьте.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Тест не содержит «каверзных» заданий, но всегда приходится рассмотреть несколько путей решения. Прежде чем приступить к решению, удостоверьтесь, что вы правильно поняли, что от вас требуется. Вы напрасно потеряете время, если возьметесь за решение, не уяснив, в чем состоит задача.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Примечания: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Точки обозначают количество бу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 в пр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опущенном слове. Например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(. . . .)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означает, что пропущенное слово состоит из четырех букв.</w:t>
      </w:r>
    </w:p>
    <w:p w:rsidR="006400A7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решения некоторых заданий потребуется использовать последовательность букв русского алфавита без буквы «ё»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.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6400A7" w:rsidRDefault="006400A7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400A7" w:rsidRDefault="006400A7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400A7" w:rsidRDefault="006400A7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400A7" w:rsidRDefault="006400A7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400A7" w:rsidRDefault="006400A7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B5610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bookmarkStart w:id="0" w:name="_GoBack"/>
      <w:bookmarkEnd w:id="0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lastRenderedPageBreak/>
        <w:t>Тестовый материал.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Выберите нужную фигуру из четырех пронумерованных.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71F5019" wp14:editId="6750B761">
            <wp:extent cx="7315200" cy="3873209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000" cy="387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Вставьте слово, которое служило бы окончанием первого слова и началом второго.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ОБЫ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Решите анаграммы и исключите лишнее слово.</w:t>
      </w:r>
    </w:p>
    <w:p w:rsidR="003843C9" w:rsidRPr="006400A7" w:rsidRDefault="003843C9" w:rsidP="003843C9">
      <w:pPr>
        <w:spacing w:before="100" w:beforeAutospacing="1" w:after="100" w:afterAutospacing="1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ААЛТЕРК</w:t>
      </w:r>
    </w:p>
    <w:p w:rsidR="003843C9" w:rsidRPr="003843C9" w:rsidRDefault="003843C9" w:rsidP="003843C9">
      <w:pPr>
        <w:spacing w:before="100" w:beforeAutospacing="1" w:after="100" w:afterAutospacing="1" w:line="48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КОЖАЛ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ДМОНЧЕА</w:t>
      </w:r>
    </w:p>
    <w:p w:rsidR="003843C9" w:rsidRPr="003843C9" w:rsidRDefault="003843C9" w:rsidP="003843C9">
      <w:pPr>
        <w:spacing w:before="100" w:beforeAutospacing="1" w:after="100" w:afterAutospacing="1" w:line="48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ШКААЧ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4. Вставьте недостающее число. 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C75A09C" wp14:editId="379F581D">
            <wp:extent cx="6581775" cy="3484880"/>
            <wp:effectExtent l="0" t="0" r="9525" b="127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5. Вставьте пропущенное слово.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БАГОР (РОСА) ТЕСАК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ГАРАЖ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ТАБАК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6. Вставьте пропущенное число.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196 (25) 324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325 (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)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137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7. Продолжите ряд чисел.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18 10 6 4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?</w:t>
      </w:r>
      <w:proofErr w:type="gramEnd"/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8. Решите анаграммы и исключите лишнее слово.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НИАВД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СЕОТТ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  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СЛОТ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ЛЕКСОР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9. Выберите нужную фигуру из 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пронумерованных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 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8910EB2" wp14:editId="6FEDBBF8">
            <wp:extent cx="6581775" cy="3484880"/>
            <wp:effectExtent l="0" t="0" r="9525" b="1270"/>
            <wp:docPr id="3" name="Рисунок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10. Выберите нужную фигуру из шести пронумерованных. 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55D0C16" wp14:editId="6DA580B4">
            <wp:extent cx="6581775" cy="3484880"/>
            <wp:effectExtent l="0" t="0" r="9525" b="1270"/>
            <wp:docPr id="4" name="Рисунок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11. Вставьте недостающую букву.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Щ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Ц Т П Л ?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12. Вставьте слово, которое служило бы окончанием первого слова и началом второго.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ME ( . . .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)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ОЛАД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13. Вставьте пропущенное число.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EEEF519" wp14:editId="303DB01A">
            <wp:extent cx="6581775" cy="3484880"/>
            <wp:effectExtent l="0" t="0" r="9525" b="1270"/>
            <wp:docPr id="5" name="Рисунок 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14. Вставьте недостающее число.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4 9 20 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 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8 5 14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10 3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?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15. Вставьте недостающее число.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16 (27) 43</w:t>
      </w:r>
    </w:p>
    <w:p w:rsid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29 (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)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56</w:t>
      </w:r>
    </w:p>
    <w:p w:rsidR="006400A7" w:rsidRDefault="006400A7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400A7" w:rsidRDefault="006400A7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400A7" w:rsidRPr="003843C9" w:rsidRDefault="006400A7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16. Вставьте недостающие буквы.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5C36F43" wp14:editId="059014B7">
            <wp:extent cx="6581775" cy="3484880"/>
            <wp:effectExtent l="0" t="0" r="9525" b="1270"/>
            <wp:docPr id="6" name="Рисунок 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17. Выберите нужную фигуру из шести пронумерованных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D5A84B1" wp14:editId="64A12D8D">
            <wp:extent cx="6581775" cy="3484880"/>
            <wp:effectExtent l="0" t="0" r="9525" b="1270"/>
            <wp:docPr id="7" name="Рисунок 7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17" w:rsidRDefault="00EB7B17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 xml:space="preserve">18. Выберите нужную фигуру из 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пронумерованных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99A50F6" wp14:editId="7020C52E">
            <wp:extent cx="6581775" cy="3484880"/>
            <wp:effectExtent l="0" t="0" r="9525" b="1270"/>
            <wp:docPr id="8" name="Рисунок 8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19. Вставьте пропущенное число.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6 11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?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27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 Вставьте пропущенное число.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12 (56) 16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17 (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)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21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21. Вставьте пропущенное слово.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ФЛЯГА (АЛЬТ) ЖЕСТЬ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КОСЯК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МИРАЖ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22. Вставьте слово, которое служило бы окончанием первого слова и началом второго.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ПРИК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ЬЯ</w:t>
      </w:r>
    </w:p>
    <w:p w:rsidR="00595935" w:rsidRDefault="00595935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95935" w:rsidRDefault="00595935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23. Решите анаграммы и исключите лишнее слово.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ЖААРБ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ТЯХА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 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НУССК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КОДАЛ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24. Вставьте слово, которое означало бы то же, что и слова, стоящие вне скобок.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РУКА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ГРОЗДЬ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25. Вставьте пропущенную букву.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 Г Ж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 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Г 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Л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 ?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26. Вставьте пропущенные буквы. 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615A927" wp14:editId="18071B35">
            <wp:extent cx="6581775" cy="3484880"/>
            <wp:effectExtent l="0" t="0" r="9525" b="1270"/>
            <wp:docPr id="9" name="Рисунок 9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35" w:rsidRDefault="00595935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27. Выберите нужную фигуру из шести пронумерованных.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FC9F017" wp14:editId="410C8244">
            <wp:extent cx="6581775" cy="3484880"/>
            <wp:effectExtent l="0" t="0" r="9525" b="1270"/>
            <wp:docPr id="10" name="Рисунок 10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28. Выберите нужную фигуру из 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пронумерованных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53F8247" wp14:editId="5075C591">
            <wp:extent cx="6581775" cy="3484880"/>
            <wp:effectExtent l="0" t="0" r="9525" b="1270"/>
            <wp:docPr id="11" name="Рисунок 1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35" w:rsidRDefault="00595935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29. Выберите нужную фигуру из шести пронумерованных.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C333CC" wp14:editId="13A6DF65">
            <wp:extent cx="6581775" cy="3484880"/>
            <wp:effectExtent l="0" t="0" r="9525" b="1270"/>
            <wp:docPr id="12" name="Рисунок 12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30. Вставьте пропущенное слово.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КНИГА (АИСТ) САЛАТ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ПОРОГ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ОМЛЕТ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31. Вставьте слово, которое означало бы то же, что и слова, стоящие вне скобок.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КАРТОЧНАЯ ИГРА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СТЕРЖЕНЬ С РЕЗЬБОЙ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32. Вставьте пропущенное число.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1 8 27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?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33. Вставьте пропущенное слово.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ЛОТОК (КЛАД) ЛОДКА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ОЛИМП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КАТЕР</w:t>
      </w:r>
    </w:p>
    <w:p w:rsidR="00595935" w:rsidRDefault="00595935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95935" w:rsidRDefault="00595935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34. Решите анаграммы и исключите липшее слово.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АТСЕН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ТИВОНКР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   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РАКЫШ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КООН 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35. Вставьте пропущенную букву и пропущенное число. 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8B1B7D" wp14:editId="1CAA6813">
            <wp:extent cx="6581775" cy="3484880"/>
            <wp:effectExtent l="0" t="0" r="9525" b="1270"/>
            <wp:docPr id="13" name="Рисунок 13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36. Вставьте слово, которое означало бы то же</w:t>
      </w:r>
      <w:r w:rsidR="006400A7"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самое, что и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стоящие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вне скобок.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ЗАЛИВ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ЧАСТЬ ЛИЦА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37. Вставьте пропущенное слово.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ПИРОГ (ПОЛЕ) СЛЕЗА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РЫНОК</w:t>
      </w:r>
      <w:proofErr w:type="gramStart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 . . . . ) </w:t>
      </w:r>
      <w:proofErr w:type="gramEnd"/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ОСАДА</w:t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38. Выберите нужную фигуру из шести пронумерованных </w:t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5874FD45" wp14:editId="1B252440">
            <wp:extent cx="6581775" cy="3484880"/>
            <wp:effectExtent l="0" t="0" r="9525" b="1270"/>
            <wp:docPr id="14" name="Рисунок 14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39. Выберите нужную фигуру из шести пронумерованных</w:t>
      </w:r>
    </w:p>
    <w:p w:rsidR="003843C9" w:rsidRPr="003843C9" w:rsidRDefault="003843C9" w:rsidP="003843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3843C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82F56C" wp14:editId="200DF432">
            <wp:extent cx="6581775" cy="3484880"/>
            <wp:effectExtent l="0" t="0" r="9525" b="1270"/>
            <wp:docPr id="15" name="Рисунок 15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35" w:rsidRDefault="00595935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595935" w:rsidRDefault="00595935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3843C9" w:rsidRPr="003843C9" w:rsidRDefault="003843C9" w:rsidP="003843C9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843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40. Выберите нужную фигуру из четырех пронумерованных</w:t>
      </w:r>
    </w:p>
    <w:p w:rsidR="003843C9" w:rsidRPr="006400A7" w:rsidRDefault="003843C9" w:rsidP="003843C9">
      <w:pPr>
        <w:rPr>
          <w:color w:val="000000" w:themeColor="text1"/>
        </w:rPr>
      </w:pP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6400A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1954727" wp14:editId="46D7603C">
            <wp:extent cx="6581775" cy="3484880"/>
            <wp:effectExtent l="0" t="0" r="9525" b="1270"/>
            <wp:docPr id="16" name="Рисунок 16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0A7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</w:t>
      </w:r>
    </w:p>
    <w:sectPr w:rsidR="003843C9" w:rsidRPr="0064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C9"/>
    <w:rsid w:val="003843C9"/>
    <w:rsid w:val="003B5610"/>
    <w:rsid w:val="00595935"/>
    <w:rsid w:val="006400A7"/>
    <w:rsid w:val="00E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3</cp:revision>
  <dcterms:created xsi:type="dcterms:W3CDTF">2017-10-20T17:29:00Z</dcterms:created>
  <dcterms:modified xsi:type="dcterms:W3CDTF">2018-03-29T07:11:00Z</dcterms:modified>
</cp:coreProperties>
</file>