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F392" w14:textId="7305BD19" w:rsidR="00B31CA3" w:rsidRPr="000F38F3" w:rsidRDefault="00B31CA3" w:rsidP="00B31CA3">
      <w:pPr>
        <w:pStyle w:val="1"/>
        <w:ind w:left="0"/>
        <w:jc w:val="left"/>
        <w:rPr>
          <w:sz w:val="24"/>
        </w:rPr>
      </w:pPr>
      <w:bookmarkStart w:id="0" w:name="_GoBack"/>
      <w:bookmarkEnd w:id="0"/>
      <w:r w:rsidRPr="000F38F3">
        <w:rPr>
          <w:sz w:val="24"/>
        </w:rPr>
        <w:t xml:space="preserve">Рассмотрено                                                                              </w:t>
      </w:r>
      <w:r>
        <w:rPr>
          <w:sz w:val="24"/>
        </w:rPr>
        <w:t xml:space="preserve">                                </w:t>
      </w:r>
      <w:r w:rsidRPr="000F38F3">
        <w:rPr>
          <w:sz w:val="24"/>
        </w:rPr>
        <w:t>УТВЕРЖДЕНО</w:t>
      </w:r>
    </w:p>
    <w:p w14:paraId="3A270BC5" w14:textId="3E3467C3" w:rsidR="00B31CA3" w:rsidRPr="000F38F3" w:rsidRDefault="00B31CA3" w:rsidP="00B31CA3">
      <w:pPr>
        <w:pStyle w:val="1"/>
        <w:ind w:left="0"/>
        <w:jc w:val="left"/>
        <w:rPr>
          <w:sz w:val="24"/>
        </w:rPr>
      </w:pPr>
      <w:r w:rsidRPr="000F38F3">
        <w:rPr>
          <w:sz w:val="24"/>
        </w:rPr>
        <w:t xml:space="preserve">на тренерско-педагогическом </w:t>
      </w:r>
      <w:proofErr w:type="gramStart"/>
      <w:r w:rsidRPr="000F38F3">
        <w:rPr>
          <w:sz w:val="24"/>
        </w:rPr>
        <w:t>совете</w:t>
      </w:r>
      <w:proofErr w:type="gramEnd"/>
      <w:r w:rsidRPr="000F38F3">
        <w:rPr>
          <w:sz w:val="24"/>
        </w:rPr>
        <w:t xml:space="preserve">                                   </w:t>
      </w:r>
      <w:r>
        <w:rPr>
          <w:sz w:val="24"/>
        </w:rPr>
        <w:t xml:space="preserve">                    </w:t>
      </w:r>
      <w:r w:rsidRPr="000F38F3">
        <w:rPr>
          <w:sz w:val="24"/>
        </w:rPr>
        <w:t>приказом МБОУДО «СШ ЕР»</w:t>
      </w:r>
    </w:p>
    <w:p w14:paraId="06FB5558" w14:textId="7E7EB997" w:rsidR="00B31CA3" w:rsidRPr="008B315F" w:rsidRDefault="00B31CA3" w:rsidP="00B31CA3">
      <w:pPr>
        <w:ind w:left="0" w:firstLine="0"/>
        <w:rPr>
          <w:b/>
          <w:bCs/>
          <w:u w:val="single"/>
        </w:rPr>
      </w:pPr>
      <w:r w:rsidRPr="000F38F3">
        <w:rPr>
          <w:b/>
          <w:bCs/>
        </w:rPr>
        <w:t xml:space="preserve">от </w:t>
      </w:r>
      <w:r w:rsidRPr="00A148E3">
        <w:rPr>
          <w:b/>
          <w:bCs/>
          <w:u w:val="single"/>
        </w:rPr>
        <w:t>29.08</w:t>
      </w:r>
      <w:r w:rsidRPr="008B315F">
        <w:rPr>
          <w:b/>
          <w:bCs/>
          <w:u w:val="single"/>
        </w:rPr>
        <w:t>. 202</w:t>
      </w:r>
      <w:r>
        <w:rPr>
          <w:b/>
          <w:bCs/>
          <w:u w:val="single"/>
        </w:rPr>
        <w:t>3</w:t>
      </w:r>
      <w:r w:rsidRPr="000F38F3">
        <w:rPr>
          <w:b/>
          <w:bCs/>
        </w:rPr>
        <w:t xml:space="preserve"> г. Протокол № </w:t>
      </w:r>
      <w:r w:rsidRPr="00A148E3">
        <w:rPr>
          <w:b/>
          <w:bCs/>
          <w:u w:val="single"/>
        </w:rPr>
        <w:t>1</w:t>
      </w:r>
      <w:r w:rsidRPr="000F38F3">
        <w:rPr>
          <w:b/>
          <w:bCs/>
        </w:rPr>
        <w:t xml:space="preserve">                                              от </w:t>
      </w:r>
      <w:r w:rsidRPr="00A148E3">
        <w:rPr>
          <w:b/>
          <w:bCs/>
          <w:u w:val="single"/>
        </w:rPr>
        <w:t>29.08</w:t>
      </w:r>
      <w:r w:rsidRPr="008B315F">
        <w:rPr>
          <w:b/>
          <w:bCs/>
          <w:u w:val="single"/>
        </w:rPr>
        <w:t>.202</w:t>
      </w:r>
      <w:r>
        <w:rPr>
          <w:b/>
          <w:bCs/>
          <w:u w:val="single"/>
        </w:rPr>
        <w:t>3</w:t>
      </w:r>
      <w:r w:rsidRPr="000F38F3">
        <w:rPr>
          <w:b/>
          <w:bCs/>
        </w:rPr>
        <w:t xml:space="preserve"> г. №</w:t>
      </w:r>
      <w:r w:rsidR="00DD4A13">
        <w:rPr>
          <w:b/>
          <w:bCs/>
        </w:rPr>
        <w:t xml:space="preserve"> </w:t>
      </w:r>
      <w:r w:rsidR="00DD4A13" w:rsidRPr="00DD4A13">
        <w:rPr>
          <w:b/>
          <w:bCs/>
          <w:u w:val="single"/>
        </w:rPr>
        <w:t>64</w:t>
      </w:r>
    </w:p>
    <w:p w14:paraId="28F9C7AF" w14:textId="77777777" w:rsidR="00B31CA3" w:rsidRDefault="00B31CA3" w:rsidP="00B31CA3">
      <w:pPr>
        <w:spacing w:after="0" w:line="249" w:lineRule="auto"/>
        <w:ind w:left="665" w:hanging="10"/>
        <w:jc w:val="center"/>
        <w:rPr>
          <w:b/>
        </w:rPr>
      </w:pPr>
    </w:p>
    <w:p w14:paraId="116E40D2" w14:textId="77777777" w:rsidR="00B31CA3" w:rsidRDefault="00B31CA3" w:rsidP="00B31CA3">
      <w:pPr>
        <w:spacing w:after="0" w:line="249" w:lineRule="auto"/>
        <w:ind w:left="665" w:hanging="10"/>
        <w:jc w:val="center"/>
        <w:rPr>
          <w:b/>
        </w:rPr>
      </w:pPr>
    </w:p>
    <w:p w14:paraId="4DB96D43" w14:textId="77777777" w:rsidR="00B31CA3" w:rsidRDefault="00B31CA3" w:rsidP="00B31CA3">
      <w:pPr>
        <w:spacing w:after="0" w:line="249" w:lineRule="auto"/>
        <w:ind w:left="665" w:hanging="10"/>
        <w:jc w:val="center"/>
        <w:rPr>
          <w:b/>
        </w:rPr>
      </w:pPr>
    </w:p>
    <w:p w14:paraId="5DA18D49" w14:textId="77777777" w:rsidR="00B31CA3" w:rsidRDefault="00B31CA3" w:rsidP="00B31CA3">
      <w:pPr>
        <w:spacing w:after="0" w:line="249" w:lineRule="auto"/>
        <w:ind w:left="665" w:hanging="10"/>
        <w:jc w:val="center"/>
        <w:rPr>
          <w:b/>
        </w:rPr>
      </w:pPr>
    </w:p>
    <w:p w14:paraId="19B62395" w14:textId="77777777" w:rsidR="00B31CA3" w:rsidRDefault="00B31CA3" w:rsidP="00B31CA3">
      <w:pPr>
        <w:spacing w:after="0" w:line="249" w:lineRule="auto"/>
        <w:ind w:left="665" w:hanging="10"/>
        <w:jc w:val="center"/>
        <w:rPr>
          <w:b/>
        </w:rPr>
      </w:pPr>
    </w:p>
    <w:p w14:paraId="47C11B9B" w14:textId="77777777" w:rsidR="00B31CA3" w:rsidRPr="00B31CA3" w:rsidRDefault="00C1293A" w:rsidP="00B31CA3">
      <w:pPr>
        <w:spacing w:after="0" w:line="249" w:lineRule="auto"/>
        <w:ind w:left="665" w:hanging="10"/>
        <w:jc w:val="center"/>
        <w:rPr>
          <w:b/>
        </w:rPr>
      </w:pPr>
      <w:r w:rsidRPr="00B31CA3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047EF086" wp14:editId="14DDEB92">
            <wp:simplePos x="0" y="0"/>
            <wp:positionH relativeFrom="column">
              <wp:posOffset>6544729</wp:posOffset>
            </wp:positionH>
            <wp:positionV relativeFrom="paragraph">
              <wp:posOffset>-452799</wp:posOffset>
            </wp:positionV>
            <wp:extent cx="4573" cy="1536776"/>
            <wp:effectExtent l="0" t="0" r="0" b="0"/>
            <wp:wrapSquare wrapText="bothSides"/>
            <wp:docPr id="20965" name="Picture 20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" name="Picture 209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5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CA3" w:rsidRPr="00B31CA3">
        <w:rPr>
          <w:b/>
        </w:rPr>
        <w:t>П</w:t>
      </w:r>
      <w:r w:rsidRPr="00B31CA3">
        <w:rPr>
          <w:b/>
        </w:rPr>
        <w:t xml:space="preserve">ОЛОЖЕНИЕ </w:t>
      </w:r>
    </w:p>
    <w:p w14:paraId="08FF0269" w14:textId="5F902389" w:rsidR="001A47E9" w:rsidRDefault="00B31CA3" w:rsidP="00B31CA3">
      <w:pPr>
        <w:spacing w:after="0" w:line="249" w:lineRule="auto"/>
        <w:ind w:left="665" w:hanging="10"/>
        <w:jc w:val="center"/>
      </w:pPr>
      <w:r>
        <w:rPr>
          <w:b/>
        </w:rPr>
        <w:t>О</w:t>
      </w:r>
      <w:r w:rsidR="00C1293A" w:rsidRPr="00B31CA3">
        <w:rPr>
          <w:b/>
        </w:rPr>
        <w:t xml:space="preserve"> реализации календарного плана в</w:t>
      </w:r>
      <w:r w:rsidR="00C1293A">
        <w:t xml:space="preserve"> </w:t>
      </w:r>
      <w:r>
        <w:rPr>
          <w:b/>
          <w:szCs w:val="28"/>
        </w:rPr>
        <w:t>МБОУДО «СШ ЕР».</w:t>
      </w:r>
      <w:r w:rsidR="00C1293A">
        <w:t xml:space="preserve"> </w:t>
      </w:r>
    </w:p>
    <w:p w14:paraId="4B81D977" w14:textId="77777777" w:rsidR="0047674B" w:rsidRDefault="0047674B">
      <w:pPr>
        <w:pStyle w:val="1"/>
        <w:tabs>
          <w:tab w:val="center" w:pos="5686"/>
          <w:tab w:val="right" w:pos="10328"/>
        </w:tabs>
        <w:spacing w:after="112"/>
        <w:ind w:left="0" w:right="0" w:firstLine="0"/>
        <w:jc w:val="left"/>
        <w:rPr>
          <w:sz w:val="28"/>
          <w:szCs w:val="28"/>
        </w:rPr>
      </w:pPr>
    </w:p>
    <w:p w14:paraId="5AB5F5FE" w14:textId="0422F0F0" w:rsidR="001A47E9" w:rsidRDefault="00C1293A">
      <w:pPr>
        <w:pStyle w:val="1"/>
        <w:tabs>
          <w:tab w:val="center" w:pos="5686"/>
          <w:tab w:val="right" w:pos="10328"/>
        </w:tabs>
        <w:spacing w:after="112"/>
        <w:ind w:left="0" w:right="0" w:firstLine="0"/>
        <w:jc w:val="left"/>
      </w:pPr>
      <w:r w:rsidRPr="00B31CA3">
        <w:rPr>
          <w:sz w:val="28"/>
          <w:szCs w:val="28"/>
        </w:rPr>
        <w:t>1. ОБЩИЕ ПОЛОЖЕНИЯ</w:t>
      </w:r>
      <w:r>
        <w:tab/>
      </w:r>
    </w:p>
    <w:p w14:paraId="11AAED4A" w14:textId="544A6E59" w:rsidR="001A47E9" w:rsidRDefault="00C1293A">
      <w:pPr>
        <w:spacing w:after="209"/>
        <w:ind w:left="21" w:firstLine="749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12C29C2" wp14:editId="164AAA5B">
            <wp:simplePos x="0" y="0"/>
            <wp:positionH relativeFrom="column">
              <wp:posOffset>6544729</wp:posOffset>
            </wp:positionH>
            <wp:positionV relativeFrom="paragraph">
              <wp:posOffset>628205</wp:posOffset>
            </wp:positionV>
            <wp:extent cx="4573" cy="1061107"/>
            <wp:effectExtent l="0" t="0" r="0" b="0"/>
            <wp:wrapSquare wrapText="bothSides"/>
            <wp:docPr id="2535" name="Picture 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" name="Picture 25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06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1.1. Реализация календарного плана официальных физкультурных </w:t>
      </w:r>
      <w:r>
        <w:rPr>
          <w:noProof/>
        </w:rPr>
        <w:drawing>
          <wp:inline distT="0" distB="0" distL="0" distR="0" wp14:anchorId="49762559" wp14:editId="5483A6D4">
            <wp:extent cx="4573" cy="27443"/>
            <wp:effectExtent l="0" t="0" r="0" b="0"/>
            <wp:docPr id="2471" name="Picture 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" name="Picture 24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спортивных мероприятий </w:t>
      </w:r>
      <w:r w:rsidR="00B31CA3" w:rsidRPr="00B31CA3">
        <w:t xml:space="preserve">в </w:t>
      </w:r>
      <w:r w:rsidR="00B31CA3" w:rsidRPr="00B31CA3">
        <w:rPr>
          <w:szCs w:val="28"/>
        </w:rPr>
        <w:t>МБОУДО «СШ ЕР»</w:t>
      </w:r>
      <w:r w:rsidR="00B31CA3">
        <w:t xml:space="preserve"> </w:t>
      </w:r>
      <w:r>
        <w:t xml:space="preserve">(далее — календарный план) осуществляется по </w:t>
      </w:r>
      <w:r w:rsidR="00B31CA3">
        <w:t>следующим</w:t>
      </w:r>
      <w:r>
        <w:t xml:space="preserve"> направлениям: официальные межрегиональные, всероссийские и международные мероприятия (включенные в ЕКП), всероссийские соревнования, турниры и тренировочные мероприятия (не включенные в ЕКП), областные, межмуниципальные, муниципальные спортивные мероприятия, тренировочные мероприятия.</w:t>
      </w:r>
    </w:p>
    <w:p w14:paraId="62EB5D76" w14:textId="371B51C9" w:rsidR="00B31CA3" w:rsidRDefault="00C1293A" w:rsidP="00B31CA3">
      <w:pPr>
        <w:spacing w:after="8" w:line="253" w:lineRule="auto"/>
        <w:ind w:left="0" w:right="223" w:firstLine="142"/>
        <w:jc w:val="left"/>
        <w:rPr>
          <w:szCs w:val="28"/>
        </w:rPr>
      </w:pPr>
      <w:r w:rsidRPr="00B31CA3">
        <w:rPr>
          <w:szCs w:val="28"/>
        </w:rPr>
        <w:t>2. ОРГАНИЗАЦИЯ УЧАСТИЯ ОБУЧАЮЩИХСЯ</w:t>
      </w:r>
      <w:r w:rsidR="00B31CA3">
        <w:rPr>
          <w:szCs w:val="28"/>
        </w:rPr>
        <w:t xml:space="preserve"> </w:t>
      </w:r>
      <w:r w:rsidRPr="00B31CA3">
        <w:rPr>
          <w:szCs w:val="28"/>
        </w:rPr>
        <w:t xml:space="preserve">И </w:t>
      </w:r>
      <w:r w:rsidR="00B31CA3">
        <w:rPr>
          <w:szCs w:val="28"/>
        </w:rPr>
        <w:t xml:space="preserve"> </w:t>
      </w:r>
      <w:r w:rsidRPr="00B31CA3">
        <w:rPr>
          <w:szCs w:val="28"/>
        </w:rPr>
        <w:t>ТРЕНЕРОВ-ПРЕПОДАВАТЕЛЕЙ В ОФИЦИАЛЬНЫХ</w:t>
      </w:r>
      <w:r w:rsidR="00B31CA3">
        <w:rPr>
          <w:szCs w:val="28"/>
        </w:rPr>
        <w:t xml:space="preserve">  И </w:t>
      </w:r>
      <w:r w:rsidRPr="00B31CA3">
        <w:rPr>
          <w:szCs w:val="28"/>
        </w:rPr>
        <w:t>МЕЖРЕГИОНАЛЬНЫХ, ВСЕРОССИЙСКИХ И</w:t>
      </w:r>
      <w:r w:rsidR="00B31CA3">
        <w:rPr>
          <w:szCs w:val="28"/>
        </w:rPr>
        <w:t xml:space="preserve"> </w:t>
      </w:r>
      <w:r w:rsidRPr="00B31CA3">
        <w:rPr>
          <w:szCs w:val="28"/>
        </w:rPr>
        <w:t xml:space="preserve">МЕЖДУНАРОДНЫХ СПОРТИВНЫХ МЕРОПРИЯТИЯХ </w:t>
      </w:r>
    </w:p>
    <w:p w14:paraId="3BCF5213" w14:textId="7A6D664F" w:rsidR="001A47E9" w:rsidRPr="00B31CA3" w:rsidRDefault="00C1293A" w:rsidP="00B31CA3">
      <w:pPr>
        <w:pStyle w:val="1"/>
        <w:spacing w:line="240" w:lineRule="auto"/>
        <w:ind w:left="0" w:right="0"/>
        <w:jc w:val="left"/>
        <w:rPr>
          <w:sz w:val="28"/>
          <w:szCs w:val="28"/>
        </w:rPr>
      </w:pPr>
      <w:r w:rsidRPr="00B31CA3">
        <w:rPr>
          <w:sz w:val="28"/>
          <w:szCs w:val="28"/>
        </w:rPr>
        <w:t>(ВКЛЮЧЕННЫХ В ЕКП)</w:t>
      </w:r>
    </w:p>
    <w:p w14:paraId="1B8C7F24" w14:textId="7F32A855" w:rsidR="001A47E9" w:rsidRDefault="00C1293A">
      <w:pPr>
        <w:ind w:left="21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9A3ECEE" wp14:editId="00C53F1B">
            <wp:simplePos x="0" y="0"/>
            <wp:positionH relativeFrom="column">
              <wp:posOffset>6544729</wp:posOffset>
            </wp:positionH>
            <wp:positionV relativeFrom="paragraph">
              <wp:posOffset>162563</wp:posOffset>
            </wp:positionV>
            <wp:extent cx="4573" cy="937616"/>
            <wp:effectExtent l="0" t="0" r="0" b="0"/>
            <wp:wrapSquare wrapText="bothSides"/>
            <wp:docPr id="20969" name="Picture 20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" name="Picture 209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2A129DB7" wp14:editId="27394415">
            <wp:simplePos x="0" y="0"/>
            <wp:positionH relativeFrom="column">
              <wp:posOffset>6544729</wp:posOffset>
            </wp:positionH>
            <wp:positionV relativeFrom="paragraph">
              <wp:posOffset>2161287</wp:posOffset>
            </wp:positionV>
            <wp:extent cx="4573" cy="512258"/>
            <wp:effectExtent l="0" t="0" r="0" b="0"/>
            <wp:wrapSquare wrapText="bothSides"/>
            <wp:docPr id="20971" name="Picture 20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" name="Picture 209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12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2.1. </w:t>
      </w:r>
      <w:proofErr w:type="gramStart"/>
      <w:r>
        <w:t xml:space="preserve">Основанием для подготовки проекта приказа </w:t>
      </w:r>
      <w:r w:rsidR="0047674B">
        <w:t xml:space="preserve">в </w:t>
      </w:r>
      <w:r w:rsidR="0047674B" w:rsidRPr="00B31CA3">
        <w:rPr>
          <w:szCs w:val="28"/>
        </w:rPr>
        <w:t>МБОУДО «СШ ЕР»</w:t>
      </w:r>
      <w:r w:rsidR="0047674B">
        <w:rPr>
          <w:szCs w:val="28"/>
        </w:rPr>
        <w:t xml:space="preserve"> </w:t>
      </w:r>
      <w:r>
        <w:t xml:space="preserve">по участию обучающихся и тренеров-преподавателей в официальных спортивных мероприятиях, включённых в 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</w:t>
      </w:r>
      <w:r w:rsidR="0047674B">
        <w:t xml:space="preserve">Министерства образования Российской Федерации, </w:t>
      </w:r>
      <w:r>
        <w:t>календарный план официальных физкультурных мероприятий и спортивных мероприятий Ростовской области и календарный план физкультурных мероприятий и спортивных мероприятий</w:t>
      </w:r>
      <w:proofErr w:type="gramEnd"/>
      <w:r>
        <w:t xml:space="preserve"> </w:t>
      </w:r>
      <w:r w:rsidR="0047674B" w:rsidRPr="00B31CA3">
        <w:rPr>
          <w:szCs w:val="28"/>
        </w:rPr>
        <w:t>МБОУДО «СШ ЕР»</w:t>
      </w:r>
      <w:r w:rsidR="0047674B">
        <w:rPr>
          <w:szCs w:val="28"/>
        </w:rPr>
        <w:t xml:space="preserve"> </w:t>
      </w:r>
      <w:r>
        <w:t xml:space="preserve">являются вызовы федерального государственного бюджетного учреждения «Центр спортивной подготовки сборных команд России», федерального государственного бюджетного учреждения «Федеральный центр подготовки спортивного резерва», общероссийских спортивных федераций, областных спортивных федераций (далее— </w:t>
      </w:r>
      <w:proofErr w:type="gramStart"/>
      <w:r>
        <w:t>вы</w:t>
      </w:r>
      <w:proofErr w:type="gramEnd"/>
      <w:r>
        <w:t>зовы).</w:t>
      </w:r>
    </w:p>
    <w:p w14:paraId="25910B48" w14:textId="3CA8B192" w:rsidR="00AB3039" w:rsidRDefault="00C1293A" w:rsidP="00AB3039">
      <w:pPr>
        <w:ind w:left="21" w:right="94"/>
        <w:rPr>
          <w:szCs w:val="28"/>
        </w:rPr>
      </w:pPr>
      <w:r>
        <w:t xml:space="preserve">2.2. Поступившие вызовы регистрируются в министерстве по физической культуре и спорту Ростовской области и направляются для работы в </w:t>
      </w:r>
      <w:r w:rsidR="00AB3039" w:rsidRPr="00B31CA3">
        <w:rPr>
          <w:szCs w:val="28"/>
        </w:rPr>
        <w:t>МБОУДО «СШ ЕР»</w:t>
      </w:r>
      <w:r w:rsidR="00AB3039">
        <w:rPr>
          <w:szCs w:val="28"/>
        </w:rPr>
        <w:t>.</w:t>
      </w:r>
    </w:p>
    <w:p w14:paraId="3FCA008E" w14:textId="5699AAA7" w:rsidR="001A47E9" w:rsidRDefault="00C1293A" w:rsidP="00AB3039">
      <w:pPr>
        <w:ind w:left="21" w:right="94"/>
      </w:pPr>
      <w:r>
        <w:t xml:space="preserve">2.3. Вызовы, поступившие в </w:t>
      </w:r>
      <w:r w:rsidR="00AB3039" w:rsidRPr="00B31CA3">
        <w:rPr>
          <w:szCs w:val="28"/>
        </w:rPr>
        <w:t>МБОУДО «СШ ЕР»</w:t>
      </w:r>
      <w:r>
        <w:t>, регистрируются ответственным лицом и передаются на рассмотрение директору в течение 1 часа.</w:t>
      </w:r>
    </w:p>
    <w:p w14:paraId="438421E0" w14:textId="09165413" w:rsidR="001A47E9" w:rsidRDefault="00C1293A">
      <w:pPr>
        <w:ind w:left="21" w:right="86"/>
      </w:pPr>
      <w:r>
        <w:lastRenderedPageBreak/>
        <w:t xml:space="preserve">2.4. Вызовы, отписанные директором, передаются для работы </w:t>
      </w:r>
      <w:r w:rsidR="003D2712">
        <w:t>заместителю директора по учебно-воспитательной и спортивной работе</w:t>
      </w:r>
      <w:r>
        <w:t xml:space="preserve"> и</w:t>
      </w:r>
      <w:r w:rsidR="00AB3039">
        <w:t>ли</w:t>
      </w:r>
      <w:r>
        <w:t xml:space="preserve"> инструктору-методисту в течение 1 рабочего дня.</w:t>
      </w:r>
    </w:p>
    <w:p w14:paraId="3F14637E" w14:textId="437782A7" w:rsidR="001A47E9" w:rsidRDefault="00C1293A">
      <w:pPr>
        <w:ind w:left="21"/>
      </w:pPr>
      <w:r>
        <w:t xml:space="preserve">2.5. Инструктор-методист на </w:t>
      </w:r>
      <w:proofErr w:type="gramStart"/>
      <w:r>
        <w:t>основании</w:t>
      </w:r>
      <w:proofErr w:type="gramEnd"/>
      <w:r>
        <w:t xml:space="preserve"> вызова в течение 1 рабочего дня готовит проект приказа и сметы по участию обучающихся и тренеров-преподавателей </w:t>
      </w:r>
      <w:r w:rsidR="00AB3039" w:rsidRPr="00B31CA3">
        <w:rPr>
          <w:szCs w:val="28"/>
        </w:rPr>
        <w:t>МБОУДО «СШ ЕР»</w:t>
      </w:r>
      <w:r>
        <w:t xml:space="preserve"> в спортивном мероприятии. </w:t>
      </w:r>
      <w:r>
        <w:rPr>
          <w:noProof/>
        </w:rPr>
        <w:drawing>
          <wp:inline distT="0" distB="0" distL="0" distR="0" wp14:anchorId="5AF5AD5C" wp14:editId="1E088ECF">
            <wp:extent cx="4573" cy="4574"/>
            <wp:effectExtent l="0" t="0" r="0" b="0"/>
            <wp:docPr id="2476" name="Picture 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" name="Picture 24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BFCE" w14:textId="4640CDA9" w:rsidR="001A47E9" w:rsidRDefault="00C1293A">
      <w:pPr>
        <w:ind w:left="21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495B580A" wp14:editId="504D645A">
            <wp:simplePos x="0" y="0"/>
            <wp:positionH relativeFrom="column">
              <wp:posOffset>6544729</wp:posOffset>
            </wp:positionH>
            <wp:positionV relativeFrom="paragraph">
              <wp:posOffset>18377</wp:posOffset>
            </wp:positionV>
            <wp:extent cx="4573" cy="594586"/>
            <wp:effectExtent l="0" t="0" r="0" b="0"/>
            <wp:wrapSquare wrapText="bothSides"/>
            <wp:docPr id="20974" name="Picture 20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" name="Picture 209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94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2.6. Проект приказа и смета расходов в течение 1 рабочего дня согласовываются с главным бухгалтером </w:t>
      </w:r>
      <w:r w:rsidR="00AB3039" w:rsidRPr="00B31CA3">
        <w:rPr>
          <w:szCs w:val="28"/>
        </w:rPr>
        <w:t>МБОУДО «СШ ЕР»</w:t>
      </w:r>
      <w:r w:rsidR="00AB3039">
        <w:rPr>
          <w:szCs w:val="28"/>
        </w:rPr>
        <w:t xml:space="preserve"> </w:t>
      </w:r>
      <w:r>
        <w:t>и подписываются директором.</w:t>
      </w:r>
    </w:p>
    <w:p w14:paraId="1E7FEBF3" w14:textId="77777777" w:rsidR="001A47E9" w:rsidRDefault="00C1293A">
      <w:pPr>
        <w:ind w:left="713" w:firstLine="0"/>
      </w:pPr>
      <w:r>
        <w:t>2.7. Подписанный приказ регистрируется в течение 1 часа.</w:t>
      </w:r>
    </w:p>
    <w:p w14:paraId="2C8B7FE7" w14:textId="15CF8D08" w:rsidR="001A47E9" w:rsidRDefault="00C1293A">
      <w:pPr>
        <w:spacing w:after="25"/>
        <w:ind w:left="21"/>
      </w:pPr>
      <w:r>
        <w:t xml:space="preserve">2.8. Для организации участия обучающихся и тренеров-преподавателей </w:t>
      </w:r>
      <w:r>
        <w:rPr>
          <w:noProof/>
        </w:rPr>
        <w:drawing>
          <wp:inline distT="0" distB="0" distL="0" distR="0" wp14:anchorId="440FC00A" wp14:editId="2B471654">
            <wp:extent cx="4573" cy="73180"/>
            <wp:effectExtent l="0" t="0" r="0" b="0"/>
            <wp:docPr id="4561" name="Picture 4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" name="Picture 45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039" w:rsidRPr="00AB3039">
        <w:rPr>
          <w:szCs w:val="28"/>
        </w:rPr>
        <w:t xml:space="preserve"> </w:t>
      </w:r>
      <w:r w:rsidR="00AB3039" w:rsidRPr="00B31CA3">
        <w:rPr>
          <w:szCs w:val="28"/>
        </w:rPr>
        <w:t>МБОУДО «СШ ЕР»</w:t>
      </w:r>
      <w:r>
        <w:t xml:space="preserve"> в официальных спортивных мероприятиях </w:t>
      </w:r>
      <w:r w:rsidR="00AB3039">
        <w:t xml:space="preserve">тренер-преподаватель </w:t>
      </w:r>
      <w:r>
        <w:t xml:space="preserve"> готовит необходимый пакет документов.</w:t>
      </w:r>
    </w:p>
    <w:p w14:paraId="7EB6845A" w14:textId="3D5941A8" w:rsidR="001A47E9" w:rsidRDefault="00C1293A">
      <w:pPr>
        <w:ind w:left="21"/>
      </w:pPr>
      <w:r>
        <w:t>2.9. После окончания мероприятия финансово</w:t>
      </w:r>
      <w:r w:rsidR="00AB3039">
        <w:t xml:space="preserve"> </w:t>
      </w:r>
      <w:r>
        <w:t>-</w:t>
      </w:r>
      <w:r w:rsidR="00AB3039">
        <w:t xml:space="preserve"> </w:t>
      </w:r>
      <w:proofErr w:type="gramStart"/>
      <w:r>
        <w:t>отчётное</w:t>
      </w:r>
      <w:proofErr w:type="gramEnd"/>
      <w:r>
        <w:t xml:space="preserve"> лицо в З-</w:t>
      </w:r>
      <w:proofErr w:type="spellStart"/>
      <w:r>
        <w:t>дневный</w:t>
      </w:r>
      <w:proofErr w:type="spellEnd"/>
      <w:r>
        <w:t xml:space="preserve"> срок сдаёт финансовый отчёт в бухгалтерию </w:t>
      </w:r>
      <w:r w:rsidR="00AB3039" w:rsidRPr="00B31CA3">
        <w:rPr>
          <w:szCs w:val="28"/>
        </w:rPr>
        <w:t>МБОУДО «СШ ЕР»</w:t>
      </w:r>
      <w:r>
        <w:t>.</w:t>
      </w:r>
    </w:p>
    <w:p w14:paraId="3B005CD1" w14:textId="2438AD77" w:rsidR="001A47E9" w:rsidRDefault="00C1293A">
      <w:pPr>
        <w:ind w:left="21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61304E0F" wp14:editId="152F8279">
            <wp:simplePos x="0" y="0"/>
            <wp:positionH relativeFrom="column">
              <wp:posOffset>6544729</wp:posOffset>
            </wp:positionH>
            <wp:positionV relativeFrom="paragraph">
              <wp:posOffset>331371</wp:posOffset>
            </wp:positionV>
            <wp:extent cx="4573" cy="1061107"/>
            <wp:effectExtent l="0" t="0" r="0" b="0"/>
            <wp:wrapSquare wrapText="bothSides"/>
            <wp:docPr id="20976" name="Picture 2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" name="Picture 209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06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2.10. Тренер-преподаватель, не сдавший авансовый отчет в установленный срок до конца отчетного года и (или) до момента сдачи просроченного отчета, финансируется по возмещению.</w:t>
      </w:r>
      <w:r w:rsidR="00AB3039">
        <w:t xml:space="preserve"> </w:t>
      </w:r>
    </w:p>
    <w:p w14:paraId="17F59BF7" w14:textId="0C6ED4CA" w:rsidR="001A47E9" w:rsidRDefault="00C1293A">
      <w:pPr>
        <w:ind w:left="21"/>
      </w:pPr>
      <w:r>
        <w:t>2.11. В случае если после окончания мероприятия финансово-отчётное лицо принимает участие в последующем спортивном мероприятии, то финансовый отчёт сдаётся в бухгалтер</w:t>
      </w:r>
      <w:r w:rsidR="00AB3039">
        <w:t>ию</w:t>
      </w:r>
      <w:r>
        <w:t xml:space="preserve"> </w:t>
      </w:r>
      <w:r w:rsidR="00AB3039" w:rsidRPr="00B31CA3">
        <w:rPr>
          <w:szCs w:val="28"/>
        </w:rPr>
        <w:t>МБОУДО «СШ ЕР»</w:t>
      </w:r>
      <w:r w:rsidR="00AB3039">
        <w:rPr>
          <w:szCs w:val="28"/>
        </w:rPr>
        <w:t xml:space="preserve"> </w:t>
      </w:r>
      <w:r>
        <w:t>в З-</w:t>
      </w:r>
      <w:proofErr w:type="spellStart"/>
      <w:r>
        <w:t>дневный</w:t>
      </w:r>
      <w:proofErr w:type="spellEnd"/>
      <w:r>
        <w:t xml:space="preserve"> срок по окончании последнего мероприятия.</w:t>
      </w:r>
      <w:r w:rsidR="00AB3039">
        <w:t xml:space="preserve"> </w:t>
      </w:r>
    </w:p>
    <w:p w14:paraId="446D04A2" w14:textId="2B3431FF" w:rsidR="001A47E9" w:rsidRDefault="00C1293A">
      <w:pPr>
        <w:spacing w:after="214"/>
        <w:ind w:left="21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5AAD1A72" wp14:editId="3DDC73FC">
            <wp:simplePos x="0" y="0"/>
            <wp:positionH relativeFrom="column">
              <wp:posOffset>6544729</wp:posOffset>
            </wp:positionH>
            <wp:positionV relativeFrom="paragraph">
              <wp:posOffset>188035</wp:posOffset>
            </wp:positionV>
            <wp:extent cx="4573" cy="804978"/>
            <wp:effectExtent l="0" t="0" r="0" b="0"/>
            <wp:wrapSquare wrapText="bothSides"/>
            <wp:docPr id="4646" name="Picture 4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" name="Picture 46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804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2.12. Бухгалтерия </w:t>
      </w:r>
      <w:r w:rsidR="00AB3039" w:rsidRPr="00B31CA3">
        <w:rPr>
          <w:szCs w:val="28"/>
        </w:rPr>
        <w:t>МБОУДО «СШ ЕР»</w:t>
      </w:r>
      <w:r>
        <w:t xml:space="preserve"> в З-</w:t>
      </w:r>
      <w:proofErr w:type="spellStart"/>
      <w:r>
        <w:t>дневный</w:t>
      </w:r>
      <w:proofErr w:type="spellEnd"/>
      <w:r>
        <w:t xml:space="preserve"> срок проверяет финансовый отчёт и возмещает финансово-отчётному лицу произведённые расходы в полном объёме в соответствии с принятым отчётом.</w:t>
      </w:r>
    </w:p>
    <w:p w14:paraId="255793A5" w14:textId="77777777" w:rsidR="001A47E9" w:rsidRDefault="00C1293A" w:rsidP="00AB3039">
      <w:pPr>
        <w:pStyle w:val="1"/>
        <w:spacing w:after="169"/>
        <w:ind w:left="104" w:right="108"/>
        <w:jc w:val="left"/>
      </w:pPr>
      <w:r>
        <w:t>З. ОРГАНИЗАЦИЯ УЧАСТИЯ ОБУЧАЮЩИХСЯ И ТРЕНЕРОВ-ПРЕПОДАВАТЕЛЕЙ ВО ВСЕРОССИЙСКИХ СОРЕВНОВАНИЯХ, ТУРНИРАХ И ТРЕНИРОВОЧНЫХ МЕРОПРИЯТИЯХ (НЕ ВКЛЮЧЕННЫХ В ЕКП)</w:t>
      </w:r>
    </w:p>
    <w:p w14:paraId="2BC7DDC9" w14:textId="1DD82870" w:rsidR="001A47E9" w:rsidRDefault="00C1293A">
      <w:pPr>
        <w:ind w:left="21"/>
      </w:pPr>
      <w:r>
        <w:t xml:space="preserve">3.1. Основанием для подготовки проекта приказа </w:t>
      </w:r>
      <w:r w:rsidR="00AB3039" w:rsidRPr="00B31CA3">
        <w:rPr>
          <w:szCs w:val="28"/>
        </w:rPr>
        <w:t>МБОУДО «СШ ЕР»</w:t>
      </w:r>
      <w:r w:rsidR="00AB3039">
        <w:rPr>
          <w:szCs w:val="28"/>
        </w:rPr>
        <w:t xml:space="preserve"> </w:t>
      </w:r>
      <w:r>
        <w:t xml:space="preserve">по участию обучающихся и тренеров-преподавателей во всероссийских соревнованиях и </w:t>
      </w:r>
      <w:proofErr w:type="gramStart"/>
      <w:r>
        <w:t>турнирах</w:t>
      </w:r>
      <w:proofErr w:type="gramEnd"/>
      <w:r>
        <w:t xml:space="preserve"> не включённых в Единый календарный план межрегиональных, всероссийских и международных физкультурных мероприятий и спортивных мероприятий </w:t>
      </w:r>
      <w:r w:rsidR="00AB3039">
        <w:t>м</w:t>
      </w:r>
      <w:r>
        <w:t xml:space="preserve">инистерства спорта Российской Федерации, </w:t>
      </w:r>
      <w:r w:rsidR="00AB3039">
        <w:t xml:space="preserve">министерства образования Российской Федерации, </w:t>
      </w:r>
      <w:r>
        <w:t xml:space="preserve">календарный план официальных физкультурных мероприятий и спортивных </w:t>
      </w:r>
      <w:r>
        <w:rPr>
          <w:noProof/>
        </w:rPr>
        <w:drawing>
          <wp:inline distT="0" distB="0" distL="0" distR="0" wp14:anchorId="248F3C90" wp14:editId="26132E04">
            <wp:extent cx="4573" cy="59458"/>
            <wp:effectExtent l="0" t="0" r="0" b="0"/>
            <wp:docPr id="20978" name="Picture 20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" name="Picture 209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мероприятий Ростовской области является Положение о проведении соревнований, и (или) вызов.</w:t>
      </w:r>
    </w:p>
    <w:p w14:paraId="692B3E53" w14:textId="77777777" w:rsidR="00AB3039" w:rsidRDefault="00C1293A" w:rsidP="00AB3039">
      <w:pPr>
        <w:spacing w:after="0" w:line="240" w:lineRule="auto"/>
        <w:ind w:left="21"/>
      </w:pPr>
      <w:r>
        <w:t xml:space="preserve">3.2. Основанием для подготовки проекта приказа </w:t>
      </w:r>
      <w:r w:rsidR="00AB3039" w:rsidRPr="00B31CA3">
        <w:rPr>
          <w:szCs w:val="28"/>
        </w:rPr>
        <w:t>МБОУДО «СШ ЕР»</w:t>
      </w:r>
      <w:r w:rsidR="00AB3039">
        <w:rPr>
          <w:szCs w:val="28"/>
        </w:rPr>
        <w:t xml:space="preserve"> </w:t>
      </w:r>
      <w:r>
        <w:t xml:space="preserve">по участию обучающихся и тренеров-преподавателей в учебно-тренировочных </w:t>
      </w:r>
      <w:r>
        <w:lastRenderedPageBreak/>
        <w:t xml:space="preserve">мероприятиях является вызов областных спортивных федераций, </w:t>
      </w:r>
      <w:r w:rsidR="00AB3039">
        <w:t xml:space="preserve">Положение о проведении соревнований, </w:t>
      </w:r>
      <w:r>
        <w:t xml:space="preserve">направленных для </w:t>
      </w:r>
      <w:r>
        <w:rPr>
          <w:noProof/>
        </w:rPr>
        <w:drawing>
          <wp:inline distT="0" distB="0" distL="0" distR="0" wp14:anchorId="48D910CA" wp14:editId="4A65FE35">
            <wp:extent cx="4573" cy="4574"/>
            <wp:effectExtent l="0" t="0" r="0" b="0"/>
            <wp:docPr id="4566" name="Picture 4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" name="Picture 45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работы в </w:t>
      </w:r>
      <w:r w:rsidR="00AB3039" w:rsidRPr="00B31CA3">
        <w:rPr>
          <w:szCs w:val="28"/>
        </w:rPr>
        <w:t>МБОУДО «СШ ЕР»</w:t>
      </w:r>
      <w:r>
        <w:t>.</w:t>
      </w:r>
    </w:p>
    <w:p w14:paraId="037C230A" w14:textId="6936C179" w:rsidR="001A47E9" w:rsidRDefault="00C1293A" w:rsidP="00AB3039">
      <w:pPr>
        <w:spacing w:after="0" w:line="240" w:lineRule="auto"/>
        <w:ind w:left="21"/>
      </w:pPr>
      <w:r>
        <w:t xml:space="preserve">3.4. Вызовы, поступившие в </w:t>
      </w:r>
      <w:r w:rsidR="00AB3039" w:rsidRPr="00B31CA3">
        <w:rPr>
          <w:szCs w:val="28"/>
        </w:rPr>
        <w:t>МБОУДО «СШ ЕР»</w:t>
      </w:r>
      <w:r>
        <w:t xml:space="preserve">, регистрируются </w:t>
      </w:r>
      <w:r>
        <w:rPr>
          <w:noProof/>
        </w:rPr>
        <w:drawing>
          <wp:inline distT="0" distB="0" distL="0" distR="0" wp14:anchorId="45D61583" wp14:editId="41042FC3">
            <wp:extent cx="4573" cy="562570"/>
            <wp:effectExtent l="0" t="0" r="0" b="0"/>
            <wp:docPr id="20982" name="Picture 20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" name="Picture 209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ответственным лицом и передаются на рассмотрение директору в течение 1 часа.</w:t>
      </w:r>
      <w:r>
        <w:rPr>
          <w:noProof/>
        </w:rPr>
        <w:drawing>
          <wp:inline distT="0" distB="0" distL="0" distR="0" wp14:anchorId="58A91844" wp14:editId="6A14CD08">
            <wp:extent cx="4573" cy="27442"/>
            <wp:effectExtent l="0" t="0" r="0" b="0"/>
            <wp:docPr id="20984" name="Picture 20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" name="Picture 209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8F02D" w14:textId="0B26131E" w:rsidR="001A47E9" w:rsidRDefault="00C1293A">
      <w:pPr>
        <w:ind w:left="21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3B0A8E10" wp14:editId="1EF8D3B5">
            <wp:simplePos x="0" y="0"/>
            <wp:positionH relativeFrom="column">
              <wp:posOffset>6544729</wp:posOffset>
            </wp:positionH>
            <wp:positionV relativeFrom="paragraph">
              <wp:posOffset>382016</wp:posOffset>
            </wp:positionV>
            <wp:extent cx="4573" cy="32016"/>
            <wp:effectExtent l="0" t="0" r="0" b="0"/>
            <wp:wrapSquare wrapText="bothSides"/>
            <wp:docPr id="6776" name="Picture 6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" name="Picture 677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3.5. Вызовы, отписанные директором, передаются для работы </w:t>
      </w:r>
      <w:r w:rsidR="003D2712">
        <w:t>заместителю директора по учебно-воспитательной и спортивной работе</w:t>
      </w:r>
      <w:r>
        <w:t xml:space="preserve"> и</w:t>
      </w:r>
      <w:r w:rsidR="00524946">
        <w:t>ли</w:t>
      </w:r>
      <w:r>
        <w:t xml:space="preserve"> инструктору-методисту в течение 1 рабочего дня.</w:t>
      </w:r>
      <w:r w:rsidR="00AB3039">
        <w:t xml:space="preserve"> </w:t>
      </w:r>
    </w:p>
    <w:p w14:paraId="0B02DB5F" w14:textId="59062F46" w:rsidR="001A47E9" w:rsidRDefault="00C1293A">
      <w:pPr>
        <w:spacing w:after="30"/>
        <w:ind w:left="21"/>
      </w:pPr>
      <w:r>
        <w:t xml:space="preserve">3.6. Инструктор-методист на </w:t>
      </w:r>
      <w:proofErr w:type="gramStart"/>
      <w:r>
        <w:t>основании</w:t>
      </w:r>
      <w:proofErr w:type="gramEnd"/>
      <w:r>
        <w:t xml:space="preserve"> Положения, вызова и </w:t>
      </w:r>
      <w:r w:rsidR="00524946">
        <w:t xml:space="preserve">ходатайства </w:t>
      </w:r>
      <w:r>
        <w:t xml:space="preserve">тренера-преподавателя </w:t>
      </w:r>
      <w:r w:rsidR="00524946" w:rsidRPr="00B31CA3">
        <w:rPr>
          <w:szCs w:val="28"/>
        </w:rPr>
        <w:t>МБОУДО «СШ ЕР»</w:t>
      </w:r>
      <w:r w:rsidR="00524946">
        <w:rPr>
          <w:szCs w:val="28"/>
        </w:rPr>
        <w:t xml:space="preserve"> </w:t>
      </w:r>
      <w:r>
        <w:t xml:space="preserve">по виду спорта, </w:t>
      </w:r>
      <w:r>
        <w:rPr>
          <w:noProof/>
        </w:rPr>
        <w:drawing>
          <wp:inline distT="0" distB="0" distL="0" distR="0" wp14:anchorId="4ADE7CB4" wp14:editId="5462D6D6">
            <wp:extent cx="4573" cy="36590"/>
            <wp:effectExtent l="0" t="0" r="0" b="0"/>
            <wp:docPr id="6777" name="Picture 6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" name="Picture 67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определяющего списочный состав обучающихся для участия в спортивном мероприятии, в течение 1 рабочего дня готовит проект приказа и сметы.</w:t>
      </w:r>
    </w:p>
    <w:p w14:paraId="07A68A01" w14:textId="546E16FB" w:rsidR="001A47E9" w:rsidRDefault="00C1293A">
      <w:pPr>
        <w:ind w:left="21"/>
      </w:pPr>
      <w:r>
        <w:rPr>
          <w:noProof/>
        </w:rPr>
        <w:drawing>
          <wp:inline distT="0" distB="0" distL="0" distR="0" wp14:anchorId="6ED8BA96" wp14:editId="0B7B0D73">
            <wp:extent cx="4574" cy="4574"/>
            <wp:effectExtent l="0" t="0" r="0" b="0"/>
            <wp:docPr id="6779" name="Picture 6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" name="Picture 67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3.7. Проект приказа и смета расходов в течение 1 рабочего дня </w:t>
      </w:r>
      <w:r>
        <w:rPr>
          <w:noProof/>
        </w:rPr>
        <w:drawing>
          <wp:inline distT="0" distB="0" distL="0" distR="0" wp14:anchorId="0ABF991F" wp14:editId="7361F168">
            <wp:extent cx="4573" cy="13721"/>
            <wp:effectExtent l="0" t="0" r="0" b="0"/>
            <wp:docPr id="6778" name="Picture 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" name="Picture 67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согласовываются с главным бухгалтером </w:t>
      </w:r>
      <w:r w:rsidR="0071342A" w:rsidRPr="00B31CA3">
        <w:rPr>
          <w:szCs w:val="28"/>
        </w:rPr>
        <w:t>МБОУДО «СШ ЕР»</w:t>
      </w:r>
      <w:r>
        <w:rPr>
          <w:noProof/>
        </w:rPr>
        <w:drawing>
          <wp:inline distT="0" distB="0" distL="0" distR="0" wp14:anchorId="0F771700" wp14:editId="66BA03FC">
            <wp:extent cx="4573" cy="36590"/>
            <wp:effectExtent l="0" t="0" r="0" b="0"/>
            <wp:docPr id="6780" name="Picture 6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" name="Picture 67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подписываются директором.</w:t>
      </w:r>
    </w:p>
    <w:p w14:paraId="1B090E93" w14:textId="77777777" w:rsidR="001A47E9" w:rsidRDefault="00C1293A">
      <w:pPr>
        <w:ind w:left="720" w:firstLine="0"/>
      </w:pPr>
      <w:r>
        <w:t>3.8. Подписанный приказ регистрируется в течение 1 часа.</w:t>
      </w:r>
    </w:p>
    <w:p w14:paraId="4580D872" w14:textId="1CF29817" w:rsidR="001A47E9" w:rsidRDefault="00C1293A">
      <w:pPr>
        <w:ind w:left="21"/>
      </w:pPr>
      <w:r>
        <w:t xml:space="preserve">3.9. Для организации участия обучающихся </w:t>
      </w:r>
      <w:r w:rsidR="0071342A" w:rsidRPr="00B31CA3">
        <w:rPr>
          <w:szCs w:val="28"/>
        </w:rPr>
        <w:t>МБОУДО «СШ ЕР»</w:t>
      </w:r>
      <w:r w:rsidR="0071342A">
        <w:rPr>
          <w:szCs w:val="28"/>
        </w:rPr>
        <w:t xml:space="preserve"> </w:t>
      </w:r>
      <w:r>
        <w:t>в спортивных мероприятиях инструктор-методист</w:t>
      </w:r>
      <w:r w:rsidR="0071342A" w:rsidRPr="0071342A">
        <w:t xml:space="preserve"> </w:t>
      </w:r>
      <w:r w:rsidR="0071342A">
        <w:t>или тренер-преподаватель</w:t>
      </w:r>
      <w:r>
        <w:t xml:space="preserve"> по виду спорта готовит необходимый пакет документов.</w:t>
      </w:r>
      <w:r w:rsidR="0071342A">
        <w:t xml:space="preserve"> </w:t>
      </w:r>
    </w:p>
    <w:p w14:paraId="7AFC6C58" w14:textId="0E9FA110" w:rsidR="001A47E9" w:rsidRDefault="00C1293A">
      <w:pPr>
        <w:ind w:left="21"/>
      </w:pPr>
      <w:r>
        <w:t xml:space="preserve">3.10. После окончания мероприятия </w:t>
      </w:r>
      <w:proofErr w:type="gramStart"/>
      <w:r>
        <w:t>финансово-отчётное</w:t>
      </w:r>
      <w:proofErr w:type="gramEnd"/>
      <w:r>
        <w:t xml:space="preserve"> лицо в З-</w:t>
      </w:r>
      <w:proofErr w:type="spellStart"/>
      <w:r>
        <w:t>дневный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0BF0F799" wp14:editId="36576EA4">
            <wp:extent cx="4573" cy="22869"/>
            <wp:effectExtent l="0" t="0" r="0" b="0"/>
            <wp:docPr id="6782" name="Picture 6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" name="Picture 67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срок сдаёт финансовый отчёт в бухгалтерию</w:t>
      </w:r>
      <w:r w:rsidR="0071342A" w:rsidRPr="0071342A">
        <w:rPr>
          <w:szCs w:val="28"/>
        </w:rPr>
        <w:t xml:space="preserve"> </w:t>
      </w:r>
      <w:r w:rsidR="0071342A" w:rsidRPr="00B31CA3">
        <w:rPr>
          <w:szCs w:val="28"/>
        </w:rPr>
        <w:t>МБОУДО «СШ ЕР»</w:t>
      </w:r>
      <w:r>
        <w:t>,</w:t>
      </w:r>
    </w:p>
    <w:p w14:paraId="40D5717E" w14:textId="77777777" w:rsidR="001A47E9" w:rsidRDefault="00C1293A">
      <w:pPr>
        <w:ind w:left="21"/>
      </w:pPr>
      <w:r>
        <w:rPr>
          <w:noProof/>
        </w:rPr>
        <w:drawing>
          <wp:inline distT="0" distB="0" distL="0" distR="0" wp14:anchorId="533C5D0C" wp14:editId="4DCA7C89">
            <wp:extent cx="4574" cy="4574"/>
            <wp:effectExtent l="0" t="0" r="0" b="0"/>
            <wp:docPr id="6783" name="Picture 6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" name="Picture 678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3.11. Тренер-преподаватель, не сдавший авансовый отчет в установленный </w:t>
      </w:r>
      <w:r>
        <w:rPr>
          <w:noProof/>
        </w:rPr>
        <w:drawing>
          <wp:inline distT="0" distB="0" distL="0" distR="0" wp14:anchorId="6C18722D" wp14:editId="00E12376">
            <wp:extent cx="4573" cy="22869"/>
            <wp:effectExtent l="0" t="0" r="0" b="0"/>
            <wp:docPr id="6784" name="Picture 6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" name="Picture 67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срок до конца отчетного года и (или) до момента сдачи просроченного отчета, финансируется по возмещению.</w:t>
      </w:r>
    </w:p>
    <w:p w14:paraId="576FBC9F" w14:textId="13111C5B" w:rsidR="001A47E9" w:rsidRDefault="00C1293A">
      <w:pPr>
        <w:ind w:left="21"/>
      </w:pPr>
      <w:r>
        <w:t xml:space="preserve">3.12. В случае если после окончания мероприятия финансово-отчётное лицо принимает участие в последующем спортивном мероприятии, то финансовый отчёт </w:t>
      </w:r>
      <w:r>
        <w:rPr>
          <w:noProof/>
        </w:rPr>
        <w:drawing>
          <wp:inline distT="0" distB="0" distL="0" distR="0" wp14:anchorId="581A03C3" wp14:editId="790F3BE2">
            <wp:extent cx="4573" cy="109770"/>
            <wp:effectExtent l="0" t="0" r="0" b="0"/>
            <wp:docPr id="6785" name="Picture 6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" name="Picture 678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сдаётся в бухгалтерию </w:t>
      </w:r>
      <w:r w:rsidR="0071342A" w:rsidRPr="00B31CA3">
        <w:rPr>
          <w:szCs w:val="28"/>
        </w:rPr>
        <w:t>МБОУДО «СШ ЕР»</w:t>
      </w:r>
      <w:r w:rsidR="0071342A">
        <w:rPr>
          <w:szCs w:val="28"/>
        </w:rPr>
        <w:t xml:space="preserve"> </w:t>
      </w:r>
      <w:r>
        <w:t>в З-</w:t>
      </w:r>
      <w:proofErr w:type="spellStart"/>
      <w:r>
        <w:t>дневный</w:t>
      </w:r>
      <w:proofErr w:type="spellEnd"/>
      <w:r>
        <w:t xml:space="preserve"> срок по окончании последнего мероприятия.</w:t>
      </w:r>
    </w:p>
    <w:p w14:paraId="74A41565" w14:textId="0A31B545" w:rsidR="001A47E9" w:rsidRDefault="00C1293A">
      <w:pPr>
        <w:spacing w:after="236"/>
        <w:ind w:left="21"/>
      </w:pPr>
      <w:r>
        <w:t xml:space="preserve">З. 13. Бухгалтерия </w:t>
      </w:r>
      <w:r w:rsidR="0071342A" w:rsidRPr="00B31CA3">
        <w:rPr>
          <w:szCs w:val="28"/>
        </w:rPr>
        <w:t>МБОУДО «СШ ЕР»</w:t>
      </w:r>
      <w:r w:rsidR="0071342A">
        <w:rPr>
          <w:szCs w:val="28"/>
        </w:rPr>
        <w:t xml:space="preserve"> </w:t>
      </w:r>
      <w:r>
        <w:t>в З-</w:t>
      </w:r>
      <w:proofErr w:type="spellStart"/>
      <w:r>
        <w:t>дневный</w:t>
      </w:r>
      <w:proofErr w:type="spellEnd"/>
      <w:r>
        <w:t xml:space="preserve"> срок проверяет </w:t>
      </w:r>
      <w:r>
        <w:rPr>
          <w:noProof/>
        </w:rPr>
        <w:drawing>
          <wp:inline distT="0" distB="0" distL="0" distR="0" wp14:anchorId="587955EB" wp14:editId="41E20C49">
            <wp:extent cx="4573" cy="128064"/>
            <wp:effectExtent l="0" t="0" r="0" b="0"/>
            <wp:docPr id="6786" name="Picture 6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" name="Picture 678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финансовый отчёт и возмещает финансово-отчётному лицу произведённые расходы в полном объёме в соответствии с принятым отчётом.</w:t>
      </w:r>
      <w:r w:rsidR="0071342A">
        <w:t xml:space="preserve"> </w:t>
      </w:r>
    </w:p>
    <w:p w14:paraId="55D5CAA3" w14:textId="1EAF8DA2" w:rsidR="001A47E9" w:rsidRDefault="00C1293A" w:rsidP="0071342A">
      <w:pPr>
        <w:pStyle w:val="1"/>
        <w:spacing w:after="209"/>
        <w:ind w:left="0" w:right="137"/>
        <w:jc w:val="left"/>
      </w:pPr>
      <w:r>
        <w:t>4. ОРГАНИЗАЦИЯ УЧАСТИЯ ОБУЧАЮЩИХСЯ И ТРЕНЕРОВ-ПРЕПОДАВАТЕЛЕЙ В ОБЛАСТНЫХ, МЕЖМУНИЦИПАЛЬНЫХ, МУНИЦИПАЛЬНЫХ СПОРТИВНЫХ</w:t>
      </w:r>
      <w:r w:rsidR="0071342A">
        <w:t xml:space="preserve"> </w:t>
      </w:r>
      <w:r>
        <w:rPr>
          <w:noProof/>
        </w:rPr>
        <w:drawing>
          <wp:inline distT="0" distB="0" distL="0" distR="0" wp14:anchorId="17FE2649" wp14:editId="0C0F893A">
            <wp:extent cx="4573" cy="59458"/>
            <wp:effectExtent l="0" t="0" r="0" b="0"/>
            <wp:docPr id="6787" name="Picture 6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" name="Picture 678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СОРЕВНОВАНИЯХ И ТУРНИРАХ</w:t>
      </w:r>
    </w:p>
    <w:p w14:paraId="05CBAE4D" w14:textId="4F8B8556" w:rsidR="001A47E9" w:rsidRDefault="00C1293A">
      <w:pPr>
        <w:spacing w:after="47"/>
        <w:ind w:left="21"/>
      </w:pPr>
      <w:r>
        <w:t xml:space="preserve">4.1. Основанием для подготовки проекта приказа </w:t>
      </w:r>
      <w:r w:rsidR="0071342A" w:rsidRPr="00B31CA3">
        <w:rPr>
          <w:szCs w:val="28"/>
        </w:rPr>
        <w:t>МБОУДО «СШ ЕР»</w:t>
      </w:r>
      <w:r w:rsidR="0071342A">
        <w:rPr>
          <w:szCs w:val="28"/>
        </w:rPr>
        <w:t xml:space="preserve"> </w:t>
      </w:r>
      <w:r>
        <w:t>по участию обучающихся и тренеров-преподавателей в областных, межмуниципальных, муниципальных спортивных мероприятиях являетс</w:t>
      </w:r>
      <w:r w:rsidR="0071342A">
        <w:t>я</w:t>
      </w:r>
      <w:r>
        <w:t xml:space="preserve"> Положение о проведении соревнований.</w:t>
      </w:r>
    </w:p>
    <w:p w14:paraId="71EA86B4" w14:textId="0E9C08D2" w:rsidR="001A47E9" w:rsidRDefault="00C1293A">
      <w:pPr>
        <w:spacing w:line="319" w:lineRule="auto"/>
        <w:ind w:left="21" w:right="202"/>
      </w:pPr>
      <w:r>
        <w:t xml:space="preserve">4.2. </w:t>
      </w:r>
      <w:r w:rsidR="0071342A">
        <w:t>Тренер-преподаватель по виду спорта или и</w:t>
      </w:r>
      <w:r>
        <w:t xml:space="preserve">нструктор-методист на основании Положен и </w:t>
      </w:r>
      <w:r w:rsidR="0071342A">
        <w:t>ходатайства тренера-преподавателя</w:t>
      </w:r>
      <w:r>
        <w:t xml:space="preserve">, определяющего </w:t>
      </w:r>
      <w:r>
        <w:lastRenderedPageBreak/>
        <w:t xml:space="preserve">списочный состав </w:t>
      </w:r>
      <w:proofErr w:type="gramStart"/>
      <w:r>
        <w:t>обучающихся</w:t>
      </w:r>
      <w:proofErr w:type="gramEnd"/>
      <w:r>
        <w:t xml:space="preserve"> для участия в спортивном мероприятии, в течение 1 рабочего дня готовит проект приказа и сметы.</w:t>
      </w:r>
    </w:p>
    <w:p w14:paraId="4D3E9336" w14:textId="0E11F745" w:rsidR="001A47E9" w:rsidRDefault="00C1293A">
      <w:pPr>
        <w:ind w:left="108"/>
      </w:pPr>
      <w:r>
        <w:t xml:space="preserve">4.3. Проект приказа и смета расходов в течение 1 рабочего дня согласовываются с главным бухгалтером </w:t>
      </w:r>
      <w:r w:rsidR="0071342A" w:rsidRPr="00B31CA3">
        <w:rPr>
          <w:szCs w:val="28"/>
        </w:rPr>
        <w:t>МБОУДО «СШ ЕР»</w:t>
      </w:r>
      <w:r w:rsidR="0071342A">
        <w:rPr>
          <w:szCs w:val="28"/>
        </w:rPr>
        <w:t xml:space="preserve"> </w:t>
      </w:r>
      <w:r>
        <w:t>и подписываются директором.</w:t>
      </w:r>
    </w:p>
    <w:p w14:paraId="74A26724" w14:textId="77777777" w:rsidR="001A47E9" w:rsidRDefault="00C1293A">
      <w:pPr>
        <w:ind w:left="807" w:firstLine="0"/>
      </w:pPr>
      <w:r>
        <w:t>4.4. Подписанный приказ регистрируется в течение 1 часа.</w:t>
      </w:r>
    </w:p>
    <w:p w14:paraId="155BB8D5" w14:textId="17653D29" w:rsidR="001A47E9" w:rsidRDefault="00C1293A">
      <w:pPr>
        <w:ind w:left="94"/>
      </w:pPr>
      <w:r>
        <w:t xml:space="preserve">4.5. Для организации участия обучающихся и тренеров-преподавателей </w:t>
      </w:r>
      <w:r w:rsidR="0071342A" w:rsidRPr="00B31CA3">
        <w:rPr>
          <w:szCs w:val="28"/>
        </w:rPr>
        <w:t>МБОУДО «СШ ЕР»</w:t>
      </w:r>
      <w:r>
        <w:t xml:space="preserve"> в спортивных мероприятиях инструктор-методист </w:t>
      </w:r>
      <w:r w:rsidR="0071342A">
        <w:t xml:space="preserve">или тренер-преподаватель </w:t>
      </w:r>
      <w:r>
        <w:t>по виду спорта готовит необходимый пакет документов.</w:t>
      </w:r>
      <w:r w:rsidR="0071342A">
        <w:t xml:space="preserve"> </w:t>
      </w:r>
    </w:p>
    <w:p w14:paraId="7ACE7474" w14:textId="0C8C9BD3" w:rsidR="001A47E9" w:rsidRDefault="00C1293A">
      <w:pPr>
        <w:ind w:left="108"/>
      </w:pPr>
      <w:r>
        <w:t xml:space="preserve">4.6. После окончания мероприятия </w:t>
      </w:r>
      <w:proofErr w:type="gramStart"/>
      <w:r>
        <w:t>финансово-отчётное</w:t>
      </w:r>
      <w:proofErr w:type="gramEnd"/>
      <w:r>
        <w:t xml:space="preserve"> лицо в З-</w:t>
      </w:r>
      <w:proofErr w:type="spellStart"/>
      <w:r>
        <w:t>дневный</w:t>
      </w:r>
      <w:proofErr w:type="spellEnd"/>
      <w:r>
        <w:t xml:space="preserve"> </w:t>
      </w:r>
      <w:proofErr w:type="spellStart"/>
      <w:r>
        <w:t>сро</w:t>
      </w:r>
      <w:proofErr w:type="spellEnd"/>
      <w:r>
        <w:t xml:space="preserve"> сдаёт финансовый отчёт в бухгалтерию </w:t>
      </w:r>
      <w:r w:rsidR="0071342A" w:rsidRPr="00B31CA3">
        <w:rPr>
          <w:szCs w:val="28"/>
        </w:rPr>
        <w:t>МБОУДО «СШ ЕР»</w:t>
      </w:r>
      <w:r w:rsidR="0071342A">
        <w:rPr>
          <w:szCs w:val="28"/>
        </w:rPr>
        <w:t>.</w:t>
      </w:r>
    </w:p>
    <w:p w14:paraId="5D56855E" w14:textId="77777777" w:rsidR="001A47E9" w:rsidRDefault="00C1293A">
      <w:pPr>
        <w:ind w:left="94"/>
      </w:pPr>
      <w:r>
        <w:t xml:space="preserve">4.7. </w:t>
      </w:r>
      <w:proofErr w:type="gramStart"/>
      <w:r>
        <w:t xml:space="preserve">Тренер-преподаватель, не сдавший авансовый отчет в установленный </w:t>
      </w:r>
      <w:proofErr w:type="spellStart"/>
      <w:r>
        <w:t>сро</w:t>
      </w:r>
      <w:proofErr w:type="spellEnd"/>
      <w:r>
        <w:t xml:space="preserve"> до конца отчетного года и (или) до момента сдачи просроченного отчета финансируется по возмещению.</w:t>
      </w:r>
      <w:proofErr w:type="gramEnd"/>
    </w:p>
    <w:p w14:paraId="5B475178" w14:textId="2C25DFC5" w:rsidR="001A47E9" w:rsidRDefault="00C1293A">
      <w:pPr>
        <w:ind w:left="94" w:right="130"/>
      </w:pPr>
      <w:r>
        <w:t>4.8. В случае</w:t>
      </w:r>
      <w:proofErr w:type="gramStart"/>
      <w:r>
        <w:t>,</w:t>
      </w:r>
      <w:proofErr w:type="gramEnd"/>
      <w:r>
        <w:t xml:space="preserve"> если после окончания мероприятия финансово-отчётное лиц</w:t>
      </w:r>
      <w:r w:rsidR="00DA036F">
        <w:t>о</w:t>
      </w:r>
      <w:r>
        <w:t xml:space="preserve"> принимает участие в последующем спортивном мероприятии, то финансовый отчё</w:t>
      </w:r>
      <w:r w:rsidR="00DA036F">
        <w:t>т</w:t>
      </w:r>
      <w:r>
        <w:t xml:space="preserve"> сдаётся в бухгалтерию </w:t>
      </w:r>
      <w:r w:rsidR="00DA036F" w:rsidRPr="00B31CA3">
        <w:rPr>
          <w:szCs w:val="28"/>
        </w:rPr>
        <w:t>МБОУДО «СШ ЕР»</w:t>
      </w:r>
      <w:r w:rsidR="00DA036F">
        <w:rPr>
          <w:szCs w:val="28"/>
        </w:rPr>
        <w:t xml:space="preserve"> </w:t>
      </w:r>
      <w:r>
        <w:t>в З-</w:t>
      </w:r>
      <w:proofErr w:type="spellStart"/>
      <w:r>
        <w:t>дневный</w:t>
      </w:r>
      <w:proofErr w:type="spellEnd"/>
      <w:r>
        <w:t xml:space="preserve"> срок по окончани</w:t>
      </w:r>
      <w:r w:rsidR="00DA036F">
        <w:t>и</w:t>
      </w:r>
      <w:r>
        <w:t xml:space="preserve"> последнего мероприятия.</w:t>
      </w:r>
    </w:p>
    <w:p w14:paraId="5A0D5F21" w14:textId="58598459" w:rsidR="001A47E9" w:rsidRDefault="00C1293A">
      <w:pPr>
        <w:spacing w:after="361"/>
        <w:ind w:left="101" w:right="79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4B102D38" wp14:editId="46A38B32">
            <wp:simplePos x="0" y="0"/>
            <wp:positionH relativeFrom="page">
              <wp:posOffset>7267347</wp:posOffset>
            </wp:positionH>
            <wp:positionV relativeFrom="page">
              <wp:posOffset>818699</wp:posOffset>
            </wp:positionV>
            <wp:extent cx="4574" cy="109770"/>
            <wp:effectExtent l="0" t="0" r="0" b="0"/>
            <wp:wrapSquare wrapText="bothSides"/>
            <wp:docPr id="8961" name="Picture 8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" name="Picture 896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0B1FCC71" wp14:editId="5DF2C545">
            <wp:simplePos x="0" y="0"/>
            <wp:positionH relativeFrom="page">
              <wp:posOffset>7267347</wp:posOffset>
            </wp:positionH>
            <wp:positionV relativeFrom="page">
              <wp:posOffset>933043</wp:posOffset>
            </wp:positionV>
            <wp:extent cx="4574" cy="13721"/>
            <wp:effectExtent l="0" t="0" r="0" b="0"/>
            <wp:wrapSquare wrapText="bothSides"/>
            <wp:docPr id="8962" name="Picture 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" name="Picture 896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4.9. Бухгалтерия </w:t>
      </w:r>
      <w:r w:rsidR="00DA036F" w:rsidRPr="00B31CA3">
        <w:rPr>
          <w:szCs w:val="28"/>
        </w:rPr>
        <w:t>МБОУДО «СШ ЕР»</w:t>
      </w:r>
      <w:r>
        <w:t xml:space="preserve"> в З-</w:t>
      </w:r>
      <w:proofErr w:type="spellStart"/>
      <w:r>
        <w:t>дневный</w:t>
      </w:r>
      <w:proofErr w:type="spellEnd"/>
      <w:r>
        <w:t xml:space="preserve"> срок проверя</w:t>
      </w:r>
      <w:r w:rsidR="00DA036F">
        <w:t>ет</w:t>
      </w:r>
      <w:r>
        <w:t xml:space="preserve"> финансовый отчёт и возмещает финансово-отчётному лицу произведённые расход</w:t>
      </w:r>
      <w:r w:rsidR="00DA036F">
        <w:t>ы</w:t>
      </w:r>
      <w:r>
        <w:t xml:space="preserve"> в полном объёме в соответствии с принятым отчётом.</w:t>
      </w:r>
    </w:p>
    <w:p w14:paraId="0B731527" w14:textId="5C1DD373" w:rsidR="001A47E9" w:rsidRPr="00DA036F" w:rsidRDefault="00C1293A" w:rsidP="00DA036F">
      <w:pPr>
        <w:pStyle w:val="1"/>
        <w:ind w:left="104" w:right="0"/>
        <w:jc w:val="left"/>
        <w:rPr>
          <w:sz w:val="28"/>
          <w:szCs w:val="28"/>
        </w:rPr>
      </w:pPr>
      <w:r w:rsidRPr="00DA036F">
        <w:rPr>
          <w:sz w:val="28"/>
          <w:szCs w:val="28"/>
        </w:rPr>
        <w:t xml:space="preserve">5. ОРГАНИЗАЦИЯ </w:t>
      </w:r>
      <w:r w:rsidR="00DA036F">
        <w:rPr>
          <w:sz w:val="28"/>
          <w:szCs w:val="28"/>
        </w:rPr>
        <w:t xml:space="preserve"> </w:t>
      </w:r>
      <w:r w:rsidRPr="00DA036F">
        <w:rPr>
          <w:sz w:val="28"/>
          <w:szCs w:val="28"/>
        </w:rPr>
        <w:t>УЧАСТИЯ ОБУЧАЮЩИХСЯ</w:t>
      </w:r>
      <w:r w:rsidR="00DA036F" w:rsidRPr="00DA036F">
        <w:rPr>
          <w:sz w:val="28"/>
          <w:szCs w:val="28"/>
        </w:rPr>
        <w:t xml:space="preserve"> </w:t>
      </w:r>
      <w:r w:rsidRPr="00DA036F">
        <w:rPr>
          <w:sz w:val="28"/>
          <w:szCs w:val="28"/>
        </w:rPr>
        <w:t>И ТРЕНЕРОВ-ПРЕПОДАВАТЕЛЕЙ В ОФИЦИАЛЬНЫХ ТРЕНИРОВОЧНЫ МЕРОПРИЯТИЯХ</w:t>
      </w:r>
      <w:r w:rsidR="00DA036F">
        <w:rPr>
          <w:sz w:val="28"/>
          <w:szCs w:val="28"/>
        </w:rPr>
        <w:t>.</w:t>
      </w:r>
      <w:r w:rsidRPr="00DA036F">
        <w:rPr>
          <w:sz w:val="28"/>
          <w:szCs w:val="28"/>
        </w:rPr>
        <w:t xml:space="preserve"> </w:t>
      </w:r>
    </w:p>
    <w:p w14:paraId="58FF3D6D" w14:textId="3C5E0491" w:rsidR="001A47E9" w:rsidRDefault="00C1293A">
      <w:pPr>
        <w:ind w:left="86" w:firstLine="576"/>
      </w:pPr>
      <w:r>
        <w:t xml:space="preserve">5.1. </w:t>
      </w:r>
      <w:proofErr w:type="gramStart"/>
      <w:r>
        <w:t xml:space="preserve">Основанием для подготовки проекта приказа </w:t>
      </w:r>
      <w:r w:rsidR="00DA036F" w:rsidRPr="00B31CA3">
        <w:rPr>
          <w:szCs w:val="28"/>
        </w:rPr>
        <w:t>МБОУДО «СШ ЕР»</w:t>
      </w:r>
      <w:r w:rsidR="00DA036F">
        <w:rPr>
          <w:szCs w:val="28"/>
        </w:rPr>
        <w:t xml:space="preserve"> </w:t>
      </w:r>
      <w:r>
        <w:t>по участию обучающихся и тренеров-преподавателей в официальны тренировочных мероприятиях, включённых в Единый календарный пла</w:t>
      </w:r>
      <w:r w:rsidR="00DA036F">
        <w:t>н</w:t>
      </w:r>
      <w:r>
        <w:t xml:space="preserve"> межрегиональных, всероссийских и международных физкультурных мероприяти</w:t>
      </w:r>
      <w:r w:rsidR="00DA036F">
        <w:t>ях</w:t>
      </w:r>
      <w:r>
        <w:t xml:space="preserve"> и спортивных мероприятий </w:t>
      </w:r>
      <w:r w:rsidR="00DA036F">
        <w:t>м</w:t>
      </w:r>
      <w:r>
        <w:t>инистерства спорта Российской Федераци</w:t>
      </w:r>
      <w:r w:rsidR="00DA036F">
        <w:t>и, министерства образования Российской Федерации,</w:t>
      </w:r>
      <w:r>
        <w:t xml:space="preserve"> календарный план официальных физкультурных мероприятий и спортивны мероприятий Ростовской области и календарный план физкультурных мероприяти</w:t>
      </w:r>
      <w:r w:rsidR="00DA036F">
        <w:t>й</w:t>
      </w:r>
      <w:r>
        <w:t xml:space="preserve"> и спортивных мероприятий </w:t>
      </w:r>
      <w:r w:rsidR="00DA036F" w:rsidRPr="00B31CA3">
        <w:rPr>
          <w:szCs w:val="28"/>
        </w:rPr>
        <w:t>МБОУДО «СШ ЕР</w:t>
      </w:r>
      <w:proofErr w:type="gramEnd"/>
      <w:r w:rsidR="00DA036F" w:rsidRPr="00B31CA3">
        <w:rPr>
          <w:szCs w:val="28"/>
        </w:rPr>
        <w:t>»</w:t>
      </w:r>
      <w:r>
        <w:t>: являются вызовы федерального государственного бюджетно</w:t>
      </w:r>
      <w:r w:rsidR="00DA036F">
        <w:t>го</w:t>
      </w:r>
      <w:r>
        <w:t xml:space="preserve"> учреждения «Центр спортивной подготовки сборных команд России», федерально</w:t>
      </w:r>
      <w:r w:rsidR="00DA036F">
        <w:t>го</w:t>
      </w:r>
      <w:r>
        <w:t xml:space="preserve"> государственного бюджетного учреждения «Федеральный центр подготов</w:t>
      </w:r>
      <w:r w:rsidR="00DA036F">
        <w:t>ки</w:t>
      </w:r>
      <w:r>
        <w:t xml:space="preserve"> </w:t>
      </w:r>
      <w:r>
        <w:rPr>
          <w:noProof/>
        </w:rPr>
        <w:drawing>
          <wp:inline distT="0" distB="0" distL="0" distR="0" wp14:anchorId="4586C713" wp14:editId="5E900A07">
            <wp:extent cx="4573" cy="9148"/>
            <wp:effectExtent l="0" t="0" r="0" b="0"/>
            <wp:docPr id="8965" name="Picture 8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" name="Picture 896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спортивного резерва», общероссийских спортивных федераций, областн</w:t>
      </w:r>
      <w:r w:rsidR="00DA036F">
        <w:t>ых</w:t>
      </w:r>
      <w:r>
        <w:t xml:space="preserve"> </w:t>
      </w:r>
      <w:r>
        <w:rPr>
          <w:noProof/>
        </w:rPr>
        <w:drawing>
          <wp:inline distT="0" distB="0" distL="0" distR="0" wp14:anchorId="56DD9E7C" wp14:editId="0F15E320">
            <wp:extent cx="13720" cy="91474"/>
            <wp:effectExtent l="0" t="0" r="0" b="0"/>
            <wp:docPr id="20987" name="Picture 20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" name="Picture 209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федераций по видам спорта,</w:t>
      </w:r>
      <w:r w:rsidR="00DA036F">
        <w:t xml:space="preserve"> организаций физкультурно-спортивной направленности (спортивные школы, клубы, организации дополнительного образования), общеобразовательные организации.</w:t>
      </w:r>
    </w:p>
    <w:p w14:paraId="1FDC12EF" w14:textId="5248397A" w:rsidR="001A47E9" w:rsidRDefault="00C1293A">
      <w:pPr>
        <w:ind w:left="21"/>
      </w:pPr>
      <w:r>
        <w:t>5.</w:t>
      </w:r>
      <w:r w:rsidR="00DA036F">
        <w:t>2</w:t>
      </w:r>
      <w:r>
        <w:t xml:space="preserve">. Вызовы, поступившие в </w:t>
      </w:r>
      <w:r w:rsidR="00DA036F" w:rsidRPr="00B31CA3">
        <w:rPr>
          <w:szCs w:val="28"/>
        </w:rPr>
        <w:t>МБОУДО «СШ ЕР»</w:t>
      </w:r>
      <w:r>
        <w:t>, регистрируются ответственным лицом и передаются на рассмотрение директору в течение 1 часа.</w:t>
      </w:r>
    </w:p>
    <w:p w14:paraId="58CF303E" w14:textId="08F9FACF" w:rsidR="001A47E9" w:rsidRDefault="00C1293A">
      <w:pPr>
        <w:ind w:left="21"/>
      </w:pPr>
      <w:r>
        <w:lastRenderedPageBreak/>
        <w:t>5.</w:t>
      </w:r>
      <w:r w:rsidR="00DA036F">
        <w:t>3</w:t>
      </w:r>
      <w:r>
        <w:t xml:space="preserve">. Вызовы, отписанные директором, передаются для работы </w:t>
      </w:r>
      <w:r w:rsidR="003D2712">
        <w:t>заместителю директора по учебно-воспитательной и спортивной работе</w:t>
      </w:r>
      <w:r>
        <w:t xml:space="preserve"> и</w:t>
      </w:r>
      <w:r w:rsidR="00DA036F">
        <w:t>ли</w:t>
      </w:r>
      <w:r>
        <w:t xml:space="preserve"> инструктору-методисту в течение 1 рабочего дня.</w:t>
      </w:r>
    </w:p>
    <w:p w14:paraId="1F7A9710" w14:textId="2F09B0A5" w:rsidR="001A47E9" w:rsidRDefault="00C1293A">
      <w:pPr>
        <w:spacing w:after="54"/>
        <w:ind w:left="21"/>
      </w:pPr>
      <w:r>
        <w:t>5.</w:t>
      </w:r>
      <w:r w:rsidR="00DA036F">
        <w:t>4</w:t>
      </w:r>
      <w:r>
        <w:t xml:space="preserve">. Инструктор-методист </w:t>
      </w:r>
      <w:r w:rsidR="00DA036F">
        <w:t xml:space="preserve">или тренер-преподаватель </w:t>
      </w:r>
      <w:r>
        <w:t xml:space="preserve">по виду спорта на </w:t>
      </w:r>
      <w:proofErr w:type="gramStart"/>
      <w:r>
        <w:t>основании</w:t>
      </w:r>
      <w:proofErr w:type="gramEnd"/>
      <w:r>
        <w:t xml:space="preserve"> вызова</w:t>
      </w:r>
      <w:r w:rsidR="00DA036F">
        <w:t xml:space="preserve"> и ходатайства</w:t>
      </w:r>
      <w:r>
        <w:t xml:space="preserve"> в течение 1 рабочего дня готовит проект приказа и сметы по участию обучающихся и тренеров-преподавателей в тренировочном мероприятии.</w:t>
      </w:r>
    </w:p>
    <w:p w14:paraId="3D0200CD" w14:textId="6CFB51B2" w:rsidR="001A47E9" w:rsidRDefault="00C1293A">
      <w:pPr>
        <w:ind w:left="21"/>
      </w:pPr>
      <w:r>
        <w:t>5.</w:t>
      </w:r>
      <w:r w:rsidR="00DA036F">
        <w:t>5</w:t>
      </w:r>
      <w:r>
        <w:t xml:space="preserve">. Проект приказа и смета расходов в течение 1 рабочего дня согласовываются с главным бухгалтером </w:t>
      </w:r>
      <w:r w:rsidR="00DA036F" w:rsidRPr="00B31CA3">
        <w:rPr>
          <w:szCs w:val="28"/>
        </w:rPr>
        <w:t>МБОУДО «СШ ЕР»</w:t>
      </w:r>
      <w:r w:rsidR="00DA036F">
        <w:t xml:space="preserve"> </w:t>
      </w:r>
      <w:r>
        <w:t>и подписываются директором.</w:t>
      </w:r>
    </w:p>
    <w:p w14:paraId="10E596F6" w14:textId="6270E2BF" w:rsidR="001A47E9" w:rsidRDefault="00C1293A">
      <w:pPr>
        <w:ind w:left="742" w:firstLine="0"/>
      </w:pPr>
      <w:r>
        <w:t>5.</w:t>
      </w:r>
      <w:r w:rsidR="00DA036F">
        <w:t>6</w:t>
      </w:r>
      <w:r>
        <w:t>. Подписанный приказ регистрируется в течение 1 часа.</w:t>
      </w:r>
    </w:p>
    <w:p w14:paraId="52DD10B7" w14:textId="616F8B81" w:rsidR="001A47E9" w:rsidRDefault="00C1293A">
      <w:pPr>
        <w:ind w:left="21"/>
      </w:pPr>
      <w:r>
        <w:t>5.</w:t>
      </w:r>
      <w:r w:rsidR="00DA036F">
        <w:t>7</w:t>
      </w:r>
      <w:r>
        <w:t xml:space="preserve">. Для организации участия обучающихся и тренеров-преподавателей ГБУ </w:t>
      </w:r>
      <w:r w:rsidR="00DA036F" w:rsidRPr="00B31CA3">
        <w:rPr>
          <w:szCs w:val="28"/>
        </w:rPr>
        <w:t>МБОУДО «СШ ЕР»</w:t>
      </w:r>
      <w:r>
        <w:t xml:space="preserve"> в тренировочных мероприятиях </w:t>
      </w:r>
      <w:r w:rsidR="00DA036F">
        <w:t>тренер-преподаватель</w:t>
      </w:r>
      <w:r w:rsidR="00DA036F" w:rsidRPr="00DA036F">
        <w:t xml:space="preserve"> </w:t>
      </w:r>
      <w:r w:rsidR="00DA036F">
        <w:t xml:space="preserve">по виду спорта готовит или </w:t>
      </w:r>
      <w:r>
        <w:t>инструктор-методист необходимый пакет документов.</w:t>
      </w:r>
    </w:p>
    <w:p w14:paraId="05D722E9" w14:textId="50073436" w:rsidR="001A47E9" w:rsidRDefault="00C1293A">
      <w:pPr>
        <w:ind w:left="21"/>
      </w:pPr>
      <w:r>
        <w:t>5.</w:t>
      </w:r>
      <w:r w:rsidR="00DA036F">
        <w:t>8</w:t>
      </w:r>
      <w:r>
        <w:t xml:space="preserve">. После окончания мероприятия </w:t>
      </w:r>
      <w:proofErr w:type="gramStart"/>
      <w:r>
        <w:t>финансово-отчётное</w:t>
      </w:r>
      <w:proofErr w:type="gramEnd"/>
      <w:r>
        <w:t xml:space="preserve"> лицо в З-</w:t>
      </w:r>
      <w:proofErr w:type="spellStart"/>
      <w:r>
        <w:t>дневный</w:t>
      </w:r>
      <w:proofErr w:type="spellEnd"/>
      <w:r>
        <w:t xml:space="preserve"> срок сдаёт финансовый отчёт в бухгалтерию </w:t>
      </w:r>
      <w:r w:rsidR="00DA036F" w:rsidRPr="00B31CA3">
        <w:rPr>
          <w:szCs w:val="28"/>
        </w:rPr>
        <w:t>МБОУДО «СШ ЕР»</w:t>
      </w:r>
    </w:p>
    <w:p w14:paraId="296303BC" w14:textId="0E4378DA" w:rsidR="001A47E9" w:rsidRDefault="00B20E6C">
      <w:pPr>
        <w:ind w:left="21"/>
      </w:pPr>
      <w:r>
        <w:t>5</w:t>
      </w:r>
      <w:r w:rsidR="00C1293A">
        <w:t>.</w:t>
      </w:r>
      <w:r>
        <w:t>9</w:t>
      </w:r>
      <w:r w:rsidR="00C1293A">
        <w:t xml:space="preserve">. Тренер-преподаватель, не сдавший авансовый отчет в установленный срок до конца отчетного года и (или) до момента сдачи просроченного отчета, </w:t>
      </w:r>
      <w:r w:rsidR="00C1293A">
        <w:rPr>
          <w:noProof/>
        </w:rPr>
        <w:drawing>
          <wp:inline distT="0" distB="0" distL="0" distR="0" wp14:anchorId="3DA8428F" wp14:editId="7B0E4921">
            <wp:extent cx="4573" cy="73180"/>
            <wp:effectExtent l="0" t="0" r="0" b="0"/>
            <wp:docPr id="11091" name="Picture 1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" name="Picture 1109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93A">
        <w:t>финансируется по возмещению.</w:t>
      </w:r>
      <w:r w:rsidR="00DA036F">
        <w:t xml:space="preserve"> </w:t>
      </w:r>
    </w:p>
    <w:p w14:paraId="56931AE3" w14:textId="1FEEFBB3" w:rsidR="001A47E9" w:rsidRDefault="00C1293A">
      <w:pPr>
        <w:ind w:left="21"/>
      </w:pPr>
      <w:r>
        <w:t>5.1</w:t>
      </w:r>
      <w:r w:rsidR="00B20E6C">
        <w:t>0</w:t>
      </w:r>
      <w:r>
        <w:t xml:space="preserve">. В случае если после окончания мероприятия финансово-отчётное лицо </w:t>
      </w:r>
      <w:r>
        <w:rPr>
          <w:noProof/>
        </w:rPr>
        <w:drawing>
          <wp:inline distT="0" distB="0" distL="0" distR="0" wp14:anchorId="6E186761" wp14:editId="3942DFC3">
            <wp:extent cx="4573" cy="155507"/>
            <wp:effectExtent l="0" t="0" r="0" b="0"/>
            <wp:docPr id="20994" name="Picture 20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" name="Picture 2099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5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принимает участие в последующем спортивном мероприятии, то финансовый отчё</w:t>
      </w:r>
      <w:r w:rsidR="00B20E6C">
        <w:t>т</w:t>
      </w:r>
      <w:r>
        <w:t xml:space="preserve"> сдаётся в бухгалтерию </w:t>
      </w:r>
      <w:r w:rsidR="00B20E6C" w:rsidRPr="00B31CA3">
        <w:rPr>
          <w:szCs w:val="28"/>
        </w:rPr>
        <w:t>МБОУДО «СШ ЕР»</w:t>
      </w:r>
      <w:r>
        <w:t xml:space="preserve"> в З-</w:t>
      </w:r>
      <w:proofErr w:type="spellStart"/>
      <w:r>
        <w:t>дневный</w:t>
      </w:r>
      <w:proofErr w:type="spellEnd"/>
      <w:r>
        <w:t xml:space="preserve"> срок по окончани</w:t>
      </w:r>
      <w:r w:rsidR="00B20E6C">
        <w:t>и</w:t>
      </w:r>
      <w:r>
        <w:t xml:space="preserve"> последнего мероприятия.</w:t>
      </w:r>
    </w:p>
    <w:p w14:paraId="647B5D44" w14:textId="46BD75D3" w:rsidR="001A47E9" w:rsidRDefault="00C1293A">
      <w:pPr>
        <w:spacing w:after="196"/>
        <w:ind w:left="21" w:right="122"/>
      </w:pPr>
      <w:r>
        <w:t xml:space="preserve">5.12. Бухгалтерия </w:t>
      </w:r>
      <w:r w:rsidR="00B20E6C" w:rsidRPr="00B31CA3">
        <w:rPr>
          <w:szCs w:val="28"/>
        </w:rPr>
        <w:t>МБОУДО «СШ ЕР»</w:t>
      </w:r>
      <w:r w:rsidR="00B20E6C">
        <w:rPr>
          <w:szCs w:val="28"/>
        </w:rPr>
        <w:t xml:space="preserve"> </w:t>
      </w:r>
      <w:r>
        <w:t>в З-</w:t>
      </w:r>
      <w:proofErr w:type="spellStart"/>
      <w:r>
        <w:t>дневный</w:t>
      </w:r>
      <w:proofErr w:type="spellEnd"/>
      <w:r>
        <w:t xml:space="preserve"> срок проверяе</w:t>
      </w:r>
      <w:r w:rsidR="00B20E6C">
        <w:t>т</w:t>
      </w:r>
      <w:r>
        <w:t xml:space="preserve"> финансовый отчёт и возмещает финансово-отчётному лицу произведённые расход</w:t>
      </w:r>
      <w:r w:rsidR="00B20E6C">
        <w:t>ы</w:t>
      </w:r>
      <w:r>
        <w:t xml:space="preserve"> в полном объёме в соответствии с принятым отчётом.</w:t>
      </w:r>
    </w:p>
    <w:p w14:paraId="4A64D775" w14:textId="227A17D1" w:rsidR="00B20E6C" w:rsidRPr="00B20E6C" w:rsidRDefault="00C1293A" w:rsidP="00B20E6C">
      <w:pPr>
        <w:pStyle w:val="1"/>
        <w:spacing w:after="223"/>
        <w:ind w:left="0" w:right="659" w:firstLine="0"/>
        <w:jc w:val="left"/>
        <w:rPr>
          <w:sz w:val="28"/>
          <w:szCs w:val="28"/>
        </w:rPr>
      </w:pPr>
      <w:r w:rsidRPr="00B20E6C">
        <w:rPr>
          <w:sz w:val="28"/>
          <w:szCs w:val="28"/>
        </w:rPr>
        <w:t xml:space="preserve">6. ВЫЕЗД ОБУЧАЮЩИХСЯ И ТРЕНЕРОВ-ПРЕПОДАВАТЕЛЕЙ НА АВТОТРАНСПОРТЕ </w:t>
      </w:r>
      <w:r w:rsidR="00B20E6C" w:rsidRPr="00B20E6C">
        <w:rPr>
          <w:sz w:val="28"/>
          <w:szCs w:val="28"/>
        </w:rPr>
        <w:t>МБОУДО «СШ ЕР»</w:t>
      </w:r>
      <w:r w:rsidR="00B20E6C">
        <w:rPr>
          <w:sz w:val="28"/>
          <w:szCs w:val="28"/>
        </w:rPr>
        <w:t>.</w:t>
      </w:r>
    </w:p>
    <w:p w14:paraId="3AB7BF34" w14:textId="18EFBE36" w:rsidR="001A47E9" w:rsidRDefault="00C1293A" w:rsidP="00B20E6C">
      <w:pPr>
        <w:pStyle w:val="1"/>
        <w:ind w:left="0" w:right="659" w:firstLine="709"/>
        <w:jc w:val="both"/>
      </w:pPr>
      <w:r>
        <w:t>6.1. Основанием для подготовки проекта приказа по выезду обучающихс</w:t>
      </w:r>
      <w:r w:rsidR="00B20E6C">
        <w:t>я</w:t>
      </w:r>
      <w:r>
        <w:t xml:space="preserve"> и тренеров-преподавателей на </w:t>
      </w:r>
      <w:proofErr w:type="gramStart"/>
      <w:r>
        <w:t>автотранспорте</w:t>
      </w:r>
      <w:proofErr w:type="gramEnd"/>
      <w:r>
        <w:t xml:space="preserve"> </w:t>
      </w:r>
      <w:r w:rsidR="00B20E6C" w:rsidRPr="00B20E6C">
        <w:rPr>
          <w:sz w:val="28"/>
          <w:szCs w:val="28"/>
        </w:rPr>
        <w:t>МБОУДО «СШ ЕР»</w:t>
      </w:r>
      <w:r w:rsidR="00B20E6C">
        <w:rPr>
          <w:sz w:val="28"/>
          <w:szCs w:val="28"/>
        </w:rPr>
        <w:t xml:space="preserve"> </w:t>
      </w:r>
      <w:r>
        <w:t xml:space="preserve"> являетс</w:t>
      </w:r>
      <w:r w:rsidR="00B20E6C">
        <w:t>я</w:t>
      </w:r>
      <w:r>
        <w:t xml:space="preserve"> </w:t>
      </w:r>
      <w:r w:rsidR="00B20E6C">
        <w:t>ходатайство</w:t>
      </w:r>
      <w:r>
        <w:t xml:space="preserve"> тренера-преподавателя.</w:t>
      </w:r>
    </w:p>
    <w:p w14:paraId="7DB382A0" w14:textId="452E6C60" w:rsidR="00B20E6C" w:rsidRDefault="00C1293A" w:rsidP="00B20E6C">
      <w:pPr>
        <w:spacing w:after="0" w:line="240" w:lineRule="auto"/>
        <w:ind w:left="0"/>
      </w:pPr>
      <w:r>
        <w:t xml:space="preserve">6.2. </w:t>
      </w:r>
      <w:r w:rsidR="00B20E6C">
        <w:t>Ходатайство</w:t>
      </w:r>
      <w:r>
        <w:t xml:space="preserve"> тренера-преподавателя со списочным составо</w:t>
      </w:r>
      <w:r w:rsidR="00B20E6C">
        <w:t>м</w:t>
      </w:r>
      <w:r>
        <w:t xml:space="preserve"> обучающихся подается директору за </w:t>
      </w:r>
      <w:r w:rsidR="00B20E6C">
        <w:t>10</w:t>
      </w:r>
      <w:r>
        <w:t xml:space="preserve"> дней до выезда.</w:t>
      </w:r>
    </w:p>
    <w:p w14:paraId="1F2A9FD0" w14:textId="068A6CBF" w:rsidR="001A47E9" w:rsidRDefault="00B20E6C" w:rsidP="00B20E6C">
      <w:pPr>
        <w:spacing w:after="0" w:line="240" w:lineRule="auto"/>
        <w:ind w:left="0"/>
      </w:pPr>
      <w:r>
        <w:tab/>
      </w:r>
      <w:r w:rsidR="00C1293A">
        <w:t xml:space="preserve">6.3. </w:t>
      </w:r>
      <w:r>
        <w:t>Ходатайство</w:t>
      </w:r>
      <w:r w:rsidR="00C1293A">
        <w:t>, отписанн</w:t>
      </w:r>
      <w:r>
        <w:t>ое</w:t>
      </w:r>
      <w:r w:rsidR="00C1293A">
        <w:t xml:space="preserve"> директором, передается для работы заместителю директора по учебно-</w:t>
      </w:r>
      <w:r>
        <w:t>воспитательной и спортивной работе или</w:t>
      </w:r>
      <w:r w:rsidR="00C1293A">
        <w:t xml:space="preserve"> инструктору-методисту.</w:t>
      </w:r>
      <w:r w:rsidR="00C1293A">
        <w:rPr>
          <w:noProof/>
        </w:rPr>
        <w:drawing>
          <wp:inline distT="0" distB="0" distL="0" distR="0" wp14:anchorId="68973BBB" wp14:editId="0CDB7464">
            <wp:extent cx="4573" cy="4574"/>
            <wp:effectExtent l="0" t="0" r="0" b="0"/>
            <wp:docPr id="12301" name="Picture 12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" name="Picture 1230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1BAFD" w14:textId="047BF531" w:rsidR="001A47E9" w:rsidRDefault="00C1293A">
      <w:pPr>
        <w:ind w:left="21"/>
        <w:rPr>
          <w:szCs w:val="28"/>
        </w:rPr>
      </w:pPr>
      <w:r>
        <w:t xml:space="preserve">6.4. Инструктор-методист на </w:t>
      </w:r>
      <w:proofErr w:type="gramStart"/>
      <w:r>
        <w:t>основании</w:t>
      </w:r>
      <w:proofErr w:type="gramEnd"/>
      <w:r>
        <w:t xml:space="preserve"> </w:t>
      </w:r>
      <w:r w:rsidR="00B20E6C">
        <w:t>ходатайство</w:t>
      </w:r>
      <w:r>
        <w:t xml:space="preserve"> </w:t>
      </w:r>
      <w:r>
        <w:rPr>
          <w:noProof/>
        </w:rPr>
        <w:drawing>
          <wp:inline distT="0" distB="0" distL="0" distR="0" wp14:anchorId="5A0CD2AE" wp14:editId="38FB3973">
            <wp:extent cx="4573" cy="13721"/>
            <wp:effectExtent l="0" t="0" r="0" b="0"/>
            <wp:docPr id="12302" name="Picture 12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" name="Picture 1230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течение 1 рабочего дня готовит проект приказа по выезду обучающихся </w:t>
      </w:r>
      <w:r>
        <w:rPr>
          <w:noProof/>
        </w:rPr>
        <w:drawing>
          <wp:inline distT="0" distB="0" distL="0" distR="0" wp14:anchorId="18D7BB42" wp14:editId="27379B95">
            <wp:extent cx="4573" cy="50311"/>
            <wp:effectExtent l="0" t="0" r="0" b="0"/>
            <wp:docPr id="20999" name="Picture 20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" name="Picture 2099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тренеров-преподавателей на автотранспорте </w:t>
      </w:r>
      <w:r w:rsidR="00B20E6C" w:rsidRPr="00B20E6C">
        <w:rPr>
          <w:szCs w:val="28"/>
        </w:rPr>
        <w:t>МБОУДО «СШ ЕР»</w:t>
      </w:r>
      <w:r w:rsidR="00B20E6C">
        <w:rPr>
          <w:szCs w:val="28"/>
        </w:rPr>
        <w:t>.</w:t>
      </w:r>
    </w:p>
    <w:p w14:paraId="695CCE9E" w14:textId="5524AA24" w:rsidR="001947CC" w:rsidRDefault="001947CC" w:rsidP="001947CC">
      <w:pPr>
        <w:ind w:left="735" w:firstLine="0"/>
      </w:pPr>
      <w:r>
        <w:t>6.5. Подписанный приказ регистрируется в течение 1 часа.</w:t>
      </w:r>
    </w:p>
    <w:p w14:paraId="13CE3891" w14:textId="77777777" w:rsidR="001947CC" w:rsidRDefault="001947CC">
      <w:pPr>
        <w:ind w:left="21"/>
      </w:pPr>
    </w:p>
    <w:p w14:paraId="11AF603E" w14:textId="4869D82D" w:rsidR="001A47E9" w:rsidRDefault="00C1293A">
      <w:pPr>
        <w:ind w:left="21"/>
      </w:pPr>
      <w:r>
        <w:lastRenderedPageBreak/>
        <w:t>6.</w:t>
      </w:r>
      <w:r w:rsidR="001947CC">
        <w:t>6</w:t>
      </w:r>
      <w:r>
        <w:t xml:space="preserve">. </w:t>
      </w:r>
      <w:r w:rsidR="001947CC">
        <w:t>В</w:t>
      </w:r>
      <w:r>
        <w:t xml:space="preserve"> течение 1 рабочего дня </w:t>
      </w:r>
      <w:r w:rsidR="001947CC">
        <w:t xml:space="preserve">приказ </w:t>
      </w:r>
      <w:r>
        <w:t xml:space="preserve">передается для работы </w:t>
      </w:r>
      <w:r w:rsidR="00DD4A13">
        <w:t xml:space="preserve">заместителю директора по административно-хозяйственной работе </w:t>
      </w:r>
      <w:r w:rsidR="00233316" w:rsidRPr="00B20E6C">
        <w:rPr>
          <w:szCs w:val="28"/>
        </w:rPr>
        <w:t>МБОУДО «СШ ЕР»</w:t>
      </w:r>
      <w:r>
        <w:t>.</w:t>
      </w:r>
    </w:p>
    <w:p w14:paraId="338F8951" w14:textId="7E91C4F7" w:rsidR="001A47E9" w:rsidRDefault="00C1293A">
      <w:pPr>
        <w:ind w:left="21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1B587D58" wp14:editId="2CCD671F">
            <wp:simplePos x="0" y="0"/>
            <wp:positionH relativeFrom="column">
              <wp:posOffset>6544729</wp:posOffset>
            </wp:positionH>
            <wp:positionV relativeFrom="paragraph">
              <wp:posOffset>-13339</wp:posOffset>
            </wp:positionV>
            <wp:extent cx="4573" cy="439079"/>
            <wp:effectExtent l="0" t="0" r="0" b="0"/>
            <wp:wrapSquare wrapText="bothSides"/>
            <wp:docPr id="12349" name="Picture 1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" name="Picture 1234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3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6.7. Для разрешения выезда обучающихся и тренеров-преподавателей </w:t>
      </w:r>
      <w:r w:rsidR="00DD4A13">
        <w:t>заместителю директора по административно-хозяйственной работе</w:t>
      </w:r>
      <w:r>
        <w:t xml:space="preserve"> готовит необходимый пакет документов для подачи в Государственную инспекцию безопасности дорожного движения (далее — ГИБДД).</w:t>
      </w:r>
    </w:p>
    <w:p w14:paraId="2493C4BD" w14:textId="24745C32" w:rsidR="001A47E9" w:rsidRDefault="00C1293A">
      <w:pPr>
        <w:ind w:left="21"/>
      </w:pPr>
      <w:r>
        <w:t>6.8. После согласования выезда в ГИБ</w:t>
      </w:r>
      <w:r w:rsidRPr="00233316">
        <w:t>ДД</w:t>
      </w:r>
      <w:r>
        <w:t xml:space="preserve"> </w:t>
      </w:r>
      <w:r w:rsidR="00DD4A13">
        <w:t>заместителю директора по административно-хозяйственной работе</w:t>
      </w:r>
      <w:r>
        <w:t xml:space="preserve"> выдает водителю </w:t>
      </w:r>
      <w:r>
        <w:rPr>
          <w:noProof/>
        </w:rPr>
        <w:drawing>
          <wp:inline distT="0" distB="0" distL="0" distR="0" wp14:anchorId="5EF9D50B" wp14:editId="316EFD75">
            <wp:extent cx="4573" cy="45737"/>
            <wp:effectExtent l="0" t="0" r="0" b="0"/>
            <wp:docPr id="12305" name="Picture 12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" name="Picture 1230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необходимый пакет документов.</w:t>
      </w:r>
    </w:p>
    <w:p w14:paraId="53EF581B" w14:textId="77777777" w:rsidR="001A47E9" w:rsidRDefault="00C1293A">
      <w:pPr>
        <w:spacing w:after="0" w:line="259" w:lineRule="auto"/>
        <w:ind w:left="10307" w:right="0" w:firstLine="0"/>
        <w:jc w:val="left"/>
      </w:pPr>
      <w:r>
        <w:rPr>
          <w:noProof/>
        </w:rPr>
        <w:drawing>
          <wp:inline distT="0" distB="0" distL="0" distR="0" wp14:anchorId="09FE5204" wp14:editId="7C9D1521">
            <wp:extent cx="4573" cy="658618"/>
            <wp:effectExtent l="0" t="0" r="0" b="0"/>
            <wp:docPr id="12350" name="Picture 12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" name="Picture 1235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65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7E9">
      <w:pgSz w:w="11920" w:h="16840"/>
      <w:pgMar w:top="562" w:right="547" w:bottom="850" w:left="10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6E13"/>
    <w:multiLevelType w:val="hybridMultilevel"/>
    <w:tmpl w:val="43741A10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E9"/>
    <w:rsid w:val="000E2B74"/>
    <w:rsid w:val="001947CC"/>
    <w:rsid w:val="001A47E9"/>
    <w:rsid w:val="00233316"/>
    <w:rsid w:val="003D2712"/>
    <w:rsid w:val="0047674B"/>
    <w:rsid w:val="00524946"/>
    <w:rsid w:val="0071342A"/>
    <w:rsid w:val="00764D37"/>
    <w:rsid w:val="00902BC5"/>
    <w:rsid w:val="009B22BF"/>
    <w:rsid w:val="00AB3039"/>
    <w:rsid w:val="00B20E6C"/>
    <w:rsid w:val="00B31CA3"/>
    <w:rsid w:val="00C1293A"/>
    <w:rsid w:val="00DA036F"/>
    <w:rsid w:val="00DD4A13"/>
    <w:rsid w:val="00E95CDC"/>
    <w:rsid w:val="343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D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821" w:right="14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005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E9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B7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821" w:right="14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005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E9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B7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NATALIA</cp:lastModifiedBy>
  <cp:revision>19</cp:revision>
  <cp:lastPrinted>2023-09-19T06:19:00Z</cp:lastPrinted>
  <dcterms:created xsi:type="dcterms:W3CDTF">2023-09-15T14:52:00Z</dcterms:created>
  <dcterms:modified xsi:type="dcterms:W3CDTF">2023-09-19T06:21:00Z</dcterms:modified>
</cp:coreProperties>
</file>