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DB" w:rsidRPr="0015451F" w:rsidRDefault="00B30DDB" w:rsidP="00B30DDB">
      <w:pPr>
        <w:jc w:val="right"/>
      </w:pPr>
      <w:r w:rsidRPr="0015451F">
        <w:t>«УТВЕРЖДАЮ»</w:t>
      </w:r>
    </w:p>
    <w:p w:rsidR="00B30DDB" w:rsidRPr="0015451F" w:rsidRDefault="00B30DDB" w:rsidP="0015451F">
      <w:pPr>
        <w:jc w:val="right"/>
      </w:pPr>
      <w:r w:rsidRPr="0015451F">
        <w:t xml:space="preserve">ДИРЕКТОР </w:t>
      </w:r>
      <w:r w:rsidR="004A73A4" w:rsidRPr="0015451F">
        <w:t xml:space="preserve">  М</w:t>
      </w:r>
      <w:r w:rsidRPr="0015451F">
        <w:t>БОУДО  «СШ ЕР»</w:t>
      </w:r>
    </w:p>
    <w:p w:rsidR="00B30DDB" w:rsidRPr="0015451F" w:rsidRDefault="00B30DDB" w:rsidP="00C26BC3">
      <w:pPr>
        <w:jc w:val="right"/>
        <w:rPr>
          <w:sz w:val="18"/>
        </w:rPr>
      </w:pPr>
      <w:r w:rsidRPr="0015451F">
        <w:t>______</w:t>
      </w:r>
      <w:r w:rsidR="00C26BC3" w:rsidRPr="0015451F">
        <w:t>_______ И.В. Басистая</w:t>
      </w:r>
    </w:p>
    <w:p w:rsidR="0015451F" w:rsidRPr="0015451F" w:rsidRDefault="0015451F" w:rsidP="00B30DDB">
      <w:pPr>
        <w:jc w:val="center"/>
        <w:rPr>
          <w:b/>
        </w:rPr>
      </w:pPr>
    </w:p>
    <w:p w:rsidR="00B30DDB" w:rsidRPr="0015451F" w:rsidRDefault="00B30DDB" w:rsidP="00B30DDB">
      <w:pPr>
        <w:jc w:val="center"/>
        <w:rPr>
          <w:b/>
        </w:rPr>
      </w:pPr>
      <w:r w:rsidRPr="0015451F">
        <w:rPr>
          <w:b/>
        </w:rPr>
        <w:t>План</w:t>
      </w:r>
    </w:p>
    <w:p w:rsidR="00B30DDB" w:rsidRPr="0015451F" w:rsidRDefault="00B30DDB" w:rsidP="00B30DDB">
      <w:pPr>
        <w:jc w:val="center"/>
        <w:rPr>
          <w:b/>
        </w:rPr>
      </w:pPr>
      <w:r w:rsidRPr="0015451F">
        <w:rPr>
          <w:b/>
        </w:rPr>
        <w:t xml:space="preserve">Спортивно-массовых  мероприятий на  апрель 2024 года </w:t>
      </w:r>
    </w:p>
    <w:p w:rsidR="0015451F" w:rsidRPr="00D15855" w:rsidRDefault="0015451F" w:rsidP="00B30DDB">
      <w:pPr>
        <w:jc w:val="center"/>
        <w:rPr>
          <w:b/>
          <w:sz w:val="20"/>
          <w:szCs w:val="36"/>
        </w:rPr>
      </w:pP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3"/>
        <w:gridCol w:w="1559"/>
        <w:gridCol w:w="2234"/>
        <w:gridCol w:w="2234"/>
      </w:tblGrid>
      <w:tr w:rsidR="00B30DDB" w:rsidRPr="0015451F" w:rsidTr="0015451F">
        <w:tc>
          <w:tcPr>
            <w:tcW w:w="566" w:type="dxa"/>
          </w:tcPr>
          <w:p w:rsidR="00B30DDB" w:rsidRPr="0015451F" w:rsidRDefault="00B30DDB" w:rsidP="006A2C34">
            <w:r w:rsidRPr="0015451F">
              <w:t xml:space="preserve">№ </w:t>
            </w:r>
            <w:proofErr w:type="gramStart"/>
            <w:r w:rsidRPr="0015451F">
              <w:t>п</w:t>
            </w:r>
            <w:proofErr w:type="gramEnd"/>
            <w:r w:rsidRPr="0015451F">
              <w:t xml:space="preserve">/п </w:t>
            </w:r>
          </w:p>
        </w:tc>
        <w:tc>
          <w:tcPr>
            <w:tcW w:w="4113" w:type="dxa"/>
          </w:tcPr>
          <w:p w:rsidR="00B30DDB" w:rsidRPr="0015451F" w:rsidRDefault="00B30DDB" w:rsidP="006A2C34">
            <w:r w:rsidRPr="0015451F">
              <w:t xml:space="preserve">    Мероприятия </w:t>
            </w:r>
          </w:p>
        </w:tc>
        <w:tc>
          <w:tcPr>
            <w:tcW w:w="1559" w:type="dxa"/>
          </w:tcPr>
          <w:p w:rsidR="00B30DDB" w:rsidRPr="0015451F" w:rsidRDefault="00B30DDB" w:rsidP="006A2C34">
            <w:r w:rsidRPr="0015451F">
              <w:t xml:space="preserve">   Сроки 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 Место проведение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Ответственные </w:t>
            </w:r>
          </w:p>
        </w:tc>
      </w:tr>
      <w:tr w:rsidR="00B30DDB" w:rsidRPr="0015451F" w:rsidTr="0015451F">
        <w:tc>
          <w:tcPr>
            <w:tcW w:w="566" w:type="dxa"/>
          </w:tcPr>
          <w:p w:rsidR="00B30DDB" w:rsidRPr="0015451F" w:rsidRDefault="00B30DDB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B30DDB" w:rsidRPr="0015451F" w:rsidRDefault="00B30DDB" w:rsidP="006A2C34">
            <w:r w:rsidRPr="0015451F">
              <w:t xml:space="preserve">Турнир по гандболу среди девушек и юношей 2009-2011 г.р. </w:t>
            </w:r>
          </w:p>
        </w:tc>
        <w:tc>
          <w:tcPr>
            <w:tcW w:w="1559" w:type="dxa"/>
          </w:tcPr>
          <w:p w:rsidR="00B30DDB" w:rsidRPr="0015451F" w:rsidRDefault="00B30DDB" w:rsidP="006A2C34">
            <w:pPr>
              <w:jc w:val="center"/>
            </w:pPr>
            <w:r w:rsidRPr="0015451F">
              <w:t>02-03.04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СШ спортивный зал 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Тренеры-преподаватели </w:t>
            </w:r>
          </w:p>
        </w:tc>
      </w:tr>
      <w:tr w:rsidR="00B30DDB" w:rsidRPr="0015451F" w:rsidTr="0015451F">
        <w:tc>
          <w:tcPr>
            <w:tcW w:w="566" w:type="dxa"/>
          </w:tcPr>
          <w:p w:rsidR="00B30DDB" w:rsidRPr="0015451F" w:rsidRDefault="00B30DDB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B30DDB" w:rsidRPr="0015451F" w:rsidRDefault="00B30DDB" w:rsidP="0015451F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Зональный отборочн</w:t>
            </w:r>
            <w:r w:rsidR="0015451F">
              <w:rPr>
                <w:lang w:eastAsia="en-US"/>
              </w:rPr>
              <w:t>ый</w:t>
            </w:r>
            <w:r w:rsidRPr="0015451F">
              <w:rPr>
                <w:lang w:eastAsia="en-US"/>
              </w:rPr>
              <w:t xml:space="preserve"> тур по тэг-регби среди юношей и девушек 2013-2014 г.р. </w:t>
            </w:r>
          </w:p>
        </w:tc>
        <w:tc>
          <w:tcPr>
            <w:tcW w:w="1559" w:type="dxa"/>
          </w:tcPr>
          <w:p w:rsidR="00B30DDB" w:rsidRPr="0015451F" w:rsidRDefault="00B30DDB" w:rsidP="006A2C34">
            <w:pPr>
              <w:jc w:val="center"/>
              <w:rPr>
                <w:lang w:eastAsia="en-US"/>
              </w:rPr>
            </w:pPr>
            <w:r w:rsidRPr="0015451F">
              <w:rPr>
                <w:lang w:eastAsia="en-US"/>
              </w:rPr>
              <w:t>04.04</w:t>
            </w:r>
          </w:p>
        </w:tc>
        <w:tc>
          <w:tcPr>
            <w:tcW w:w="2234" w:type="dxa"/>
          </w:tcPr>
          <w:p w:rsidR="00B30DDB" w:rsidRPr="0015451F" w:rsidRDefault="00B30DDB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п. Целина </w:t>
            </w:r>
          </w:p>
        </w:tc>
        <w:tc>
          <w:tcPr>
            <w:tcW w:w="2234" w:type="dxa"/>
          </w:tcPr>
          <w:p w:rsidR="00B30DDB" w:rsidRPr="0015451F" w:rsidRDefault="00B30DDB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Беспалова К.А., Терещенко О.В. </w:t>
            </w:r>
          </w:p>
        </w:tc>
      </w:tr>
      <w:tr w:rsidR="00B30DDB" w:rsidRPr="0015451F" w:rsidTr="0015451F">
        <w:tc>
          <w:tcPr>
            <w:tcW w:w="566" w:type="dxa"/>
          </w:tcPr>
          <w:p w:rsidR="00B30DDB" w:rsidRPr="0015451F" w:rsidRDefault="00B30DDB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B30DDB" w:rsidRPr="0015451F" w:rsidRDefault="00B30DDB" w:rsidP="006A2C34">
            <w:r w:rsidRPr="0015451F">
              <w:t xml:space="preserve">Товарищеский матч по футболу </w:t>
            </w:r>
          </w:p>
        </w:tc>
        <w:tc>
          <w:tcPr>
            <w:tcW w:w="1559" w:type="dxa"/>
          </w:tcPr>
          <w:p w:rsidR="00B30DDB" w:rsidRPr="0015451F" w:rsidRDefault="00B30DDB" w:rsidP="006A2C34">
            <w:pPr>
              <w:jc w:val="center"/>
            </w:pPr>
            <w:r w:rsidRPr="0015451F">
              <w:t>05.04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с. Песчанокопское 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>Чеботарёв В.А.</w:t>
            </w:r>
          </w:p>
        </w:tc>
      </w:tr>
      <w:tr w:rsidR="00B30DDB" w:rsidRPr="0015451F" w:rsidTr="0015451F">
        <w:tc>
          <w:tcPr>
            <w:tcW w:w="566" w:type="dxa"/>
          </w:tcPr>
          <w:p w:rsidR="00B30DDB" w:rsidRPr="0015451F" w:rsidRDefault="00B30DDB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B30DDB" w:rsidRPr="0015451F" w:rsidRDefault="00B30DDB" w:rsidP="006A2C34">
            <w:r w:rsidRPr="0015451F">
              <w:t xml:space="preserve">Открытые городские соревнования по гандболу посвящённые «Дню Космонавтики» среди девочек 2015-2016 г.р. </w:t>
            </w:r>
          </w:p>
        </w:tc>
        <w:tc>
          <w:tcPr>
            <w:tcW w:w="1559" w:type="dxa"/>
          </w:tcPr>
          <w:p w:rsidR="00B30DDB" w:rsidRPr="0015451F" w:rsidRDefault="00B30DDB" w:rsidP="006A2C34">
            <w:pPr>
              <w:jc w:val="center"/>
            </w:pPr>
            <w:r w:rsidRPr="0015451F">
              <w:t>05.04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г. Новочеркасск </w:t>
            </w:r>
          </w:p>
        </w:tc>
        <w:tc>
          <w:tcPr>
            <w:tcW w:w="2234" w:type="dxa"/>
          </w:tcPr>
          <w:p w:rsidR="00B30DDB" w:rsidRPr="0015451F" w:rsidRDefault="00B30DDB" w:rsidP="006A2C34">
            <w:r w:rsidRPr="0015451F">
              <w:t xml:space="preserve">Колесникова Е.В., Беспалова К.А. </w:t>
            </w:r>
          </w:p>
        </w:tc>
      </w:tr>
      <w:tr w:rsidR="004A73A4" w:rsidRPr="0015451F" w:rsidTr="0015451F">
        <w:tc>
          <w:tcPr>
            <w:tcW w:w="566" w:type="dxa"/>
          </w:tcPr>
          <w:p w:rsidR="004A73A4" w:rsidRPr="0015451F" w:rsidRDefault="004A73A4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4A73A4" w:rsidRPr="0015451F" w:rsidRDefault="003A5A1B" w:rsidP="003A5A1B">
            <w:r w:rsidRPr="0015451F">
              <w:t>Областной турнир по греко – римской борьбе</w:t>
            </w:r>
          </w:p>
        </w:tc>
        <w:tc>
          <w:tcPr>
            <w:tcW w:w="1559" w:type="dxa"/>
          </w:tcPr>
          <w:p w:rsidR="004A73A4" w:rsidRPr="0015451F" w:rsidRDefault="004A73A4" w:rsidP="006A2C34">
            <w:pPr>
              <w:jc w:val="center"/>
            </w:pPr>
            <w:r w:rsidRPr="0015451F">
              <w:t>5-6.04</w:t>
            </w:r>
          </w:p>
        </w:tc>
        <w:tc>
          <w:tcPr>
            <w:tcW w:w="2234" w:type="dxa"/>
          </w:tcPr>
          <w:p w:rsidR="004A73A4" w:rsidRPr="0015451F" w:rsidRDefault="004A73A4" w:rsidP="006A2C34">
            <w:r w:rsidRPr="0015451F">
              <w:t>г. Шахты</w:t>
            </w:r>
          </w:p>
        </w:tc>
        <w:tc>
          <w:tcPr>
            <w:tcW w:w="2234" w:type="dxa"/>
          </w:tcPr>
          <w:p w:rsidR="004A73A4" w:rsidRPr="0015451F" w:rsidRDefault="004A73A4" w:rsidP="006A2C34">
            <w:r w:rsidRPr="0015451F">
              <w:t>Чивчян В.О.</w:t>
            </w:r>
          </w:p>
        </w:tc>
      </w:tr>
      <w:tr w:rsidR="0015451F" w:rsidRPr="0015451F" w:rsidTr="0015451F">
        <w:tc>
          <w:tcPr>
            <w:tcW w:w="566" w:type="dxa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3A5A1B">
            <w:r w:rsidRPr="0015451F">
              <w:t>Районный турнир по волейболу, среди профсоюзных организаций педагогических работников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6.04</w:t>
            </w:r>
          </w:p>
        </w:tc>
        <w:tc>
          <w:tcPr>
            <w:tcW w:w="2234" w:type="dxa"/>
          </w:tcPr>
          <w:p w:rsidR="0015451F" w:rsidRPr="0015451F" w:rsidRDefault="0015451F" w:rsidP="003569BC">
            <w:r w:rsidRPr="0015451F">
              <w:t>Спорткомплекс «Ермак»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Беспалова К.А.</w:t>
            </w:r>
          </w:p>
        </w:tc>
      </w:tr>
      <w:tr w:rsidR="0015451F" w:rsidRPr="0015451F" w:rsidTr="0015451F">
        <w:trPr>
          <w:trHeight w:val="404"/>
        </w:trPr>
        <w:tc>
          <w:tcPr>
            <w:tcW w:w="566" w:type="dxa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val="en-US" w:eastAsia="en-US"/>
              </w:rPr>
              <w:t>XVII</w:t>
            </w:r>
            <w:r w:rsidRPr="0015451F">
              <w:rPr>
                <w:lang w:eastAsia="en-US"/>
              </w:rPr>
              <w:t xml:space="preserve"> спортивные юношеские Игры Дона 2024 по дзюдо среди девушек и юношей 2009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rPr>
                <w:lang w:eastAsia="en-US"/>
              </w:rPr>
              <w:t>06.04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с. Чалтырь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Бардыкова Г.Н.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Турнир по гандболу среди мальчиков и девочек 20015-2016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07.04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rPr>
                <w:lang w:eastAsia="en-US"/>
              </w:rPr>
              <w:t>п. Целина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 Назаренко С.В.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Областной турнир по футболу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7.04.</w:t>
            </w:r>
          </w:p>
        </w:tc>
        <w:tc>
          <w:tcPr>
            <w:tcW w:w="2234" w:type="dxa"/>
          </w:tcPr>
          <w:p w:rsidR="0015451F" w:rsidRPr="0015451F" w:rsidRDefault="0015451F" w:rsidP="0015451F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г. Ростов на</w:t>
            </w:r>
            <w:r>
              <w:rPr>
                <w:lang w:eastAsia="en-US"/>
              </w:rPr>
              <w:t xml:space="preserve"> </w:t>
            </w:r>
            <w:r w:rsidRPr="0015451F">
              <w:rPr>
                <w:lang w:eastAsia="en-US"/>
              </w:rPr>
              <w:t>Дону</w:t>
            </w:r>
            <w:bookmarkStart w:id="0" w:name="_GoBack"/>
            <w:bookmarkEnd w:id="0"/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Чеботарев В.А.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Спортивно-массовое мероприятие ко «Дню космонавтики»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11.04</w:t>
            </w:r>
          </w:p>
        </w:tc>
        <w:tc>
          <w:tcPr>
            <w:tcW w:w="2234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СШ спортивный зал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Беспалова К.А.</w:t>
            </w:r>
          </w:p>
        </w:tc>
      </w:tr>
      <w:tr w:rsidR="0015451F" w:rsidRPr="0015451F" w:rsidTr="0015451F">
        <w:trPr>
          <w:trHeight w:val="307"/>
        </w:trPr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r w:rsidRPr="0015451F">
              <w:t xml:space="preserve">Открытое весеннее первенство по гандболу посвящённое «Дню Космонавтики» среди юношей 2014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13.04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Спорткомплекс «Ермак»</w:t>
            </w:r>
          </w:p>
        </w:tc>
        <w:tc>
          <w:tcPr>
            <w:tcW w:w="2234" w:type="dxa"/>
          </w:tcPr>
          <w:p w:rsidR="0015451F" w:rsidRPr="0015451F" w:rsidRDefault="0015451F" w:rsidP="00285A8C">
            <w:r w:rsidRPr="0015451F">
              <w:t>Беспалова К.А.. Назаренко И.С.  Назаренко С.В.</w:t>
            </w:r>
          </w:p>
        </w:tc>
      </w:tr>
      <w:tr w:rsidR="0015451F" w:rsidRPr="0015451F" w:rsidTr="0015451F">
        <w:trPr>
          <w:trHeight w:val="426"/>
        </w:trPr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Районная спартакиада Дона 2024 (волейбол женский, мужской, шашки, шашки – инвалидный спорт, фланкировка)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13.04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СШ спортивный зал,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Тренеры-преподаватели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Турнир по гандболу памяти А.С. </w:t>
            </w:r>
            <w:proofErr w:type="spellStart"/>
            <w:r w:rsidRPr="0015451F">
              <w:rPr>
                <w:lang w:eastAsia="en-US"/>
              </w:rPr>
              <w:t>Кучерина</w:t>
            </w:r>
            <w:proofErr w:type="spellEnd"/>
            <w:r w:rsidRPr="0015451F">
              <w:rPr>
                <w:lang w:eastAsia="en-US"/>
              </w:rPr>
              <w:t xml:space="preserve"> среди мальчиков 2014-2015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17-19.04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ст. Павловская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Беспалова К.А.. Назаренко И.С., Назаренко С.В.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val="en-US" w:eastAsia="en-US"/>
              </w:rPr>
              <w:t>II</w:t>
            </w:r>
            <w:r w:rsidRPr="0015451F">
              <w:rPr>
                <w:lang w:eastAsia="en-US"/>
              </w:rPr>
              <w:t xml:space="preserve"> Открытый турнир по греко-римской борьбе  среди юношей 2008-2009,2010-2011, 2013-2014 г.р. посвящённого памяти Гетманской В.И.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19-20.04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Спорткомплекс «Ермак»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Чивчян  В.О. 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Финальный этап по тэг-регби среди девушек и юношей 2013-2014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20.04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г. Ростов на Дону</w:t>
            </w:r>
          </w:p>
        </w:tc>
        <w:tc>
          <w:tcPr>
            <w:tcW w:w="2234" w:type="dxa"/>
          </w:tcPr>
          <w:p w:rsidR="0015451F" w:rsidRPr="0015451F" w:rsidRDefault="0015451F" w:rsidP="0015451F">
            <w:r w:rsidRPr="0015451F">
              <w:rPr>
                <w:lang w:eastAsia="en-US"/>
              </w:rPr>
              <w:t>Беспалова К.А., Терещенко О.В.</w:t>
            </w:r>
            <w:r w:rsidRPr="0015451F">
              <w:t xml:space="preserve"> Чеботарёв В.А. Назаренко И.С.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Турнир по гандболу среди юношей и девушек 2013-2014 г.р.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20-21.04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rPr>
                <w:lang w:eastAsia="en-US"/>
              </w:rPr>
              <w:t xml:space="preserve">п. Целина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Терещенко О.В., Беспалова К.А., Назаренко И.С., Климов С.М.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EB18D2">
            <w:pPr>
              <w:rPr>
                <w:highlight w:val="yellow"/>
                <w:lang w:eastAsia="en-US"/>
              </w:rPr>
            </w:pPr>
            <w:r w:rsidRPr="0015451F">
              <w:t>Открытое первенство Ростовской области по пауэрлифтингу  среди юношей и девушек до 18 лет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21.04</w:t>
            </w:r>
          </w:p>
        </w:tc>
        <w:tc>
          <w:tcPr>
            <w:tcW w:w="2234" w:type="dxa"/>
          </w:tcPr>
          <w:p w:rsidR="0015451F" w:rsidRPr="0015451F" w:rsidRDefault="0015451F" w:rsidP="003569BC">
            <w:r w:rsidRPr="0015451F">
              <w:t>г. Ростов на Дону</w:t>
            </w:r>
          </w:p>
        </w:tc>
        <w:tc>
          <w:tcPr>
            <w:tcW w:w="2234" w:type="dxa"/>
          </w:tcPr>
          <w:p w:rsidR="0015451F" w:rsidRPr="0015451F" w:rsidRDefault="0015451F" w:rsidP="003569BC">
            <w:r w:rsidRPr="0015451F">
              <w:t xml:space="preserve">Чивчян  В.О. 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15451F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Областной турнир по греко-римской борьбе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27.04</w:t>
            </w:r>
          </w:p>
        </w:tc>
        <w:tc>
          <w:tcPr>
            <w:tcW w:w="2234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>г. Волгодонск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Чивчян В.О.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rPr>
                <w:lang w:eastAsia="en-US"/>
              </w:rPr>
            </w:pPr>
            <w:r w:rsidRPr="0015451F">
              <w:rPr>
                <w:lang w:eastAsia="en-US"/>
              </w:rPr>
              <w:t xml:space="preserve">ГТО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апрель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СШ стадион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Тренеры-преподаватели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r w:rsidRPr="0015451F">
              <w:rPr>
                <w:lang w:eastAsia="en-US"/>
              </w:rPr>
              <w:t xml:space="preserve">Межрегиональный турнир Кубок «Чайки» по футболу среди юношей 2013 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апрель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rPr>
                <w:lang w:eastAsia="en-US"/>
              </w:rPr>
              <w:t xml:space="preserve">с. Песчанокопское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Чеботарёв В.А.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15451F">
              <w:rPr>
                <w:rFonts w:eastAsia="Calibri"/>
                <w:lang w:eastAsia="en-US"/>
              </w:rPr>
              <w:t xml:space="preserve">Открытый турнир </w:t>
            </w:r>
            <w:proofErr w:type="spellStart"/>
            <w:r w:rsidRPr="0015451F">
              <w:rPr>
                <w:rFonts w:eastAsia="Calibri"/>
                <w:lang w:eastAsia="en-US"/>
              </w:rPr>
              <w:t>Сальского</w:t>
            </w:r>
            <w:proofErr w:type="spellEnd"/>
            <w:r w:rsidRPr="0015451F">
              <w:rPr>
                <w:rFonts w:eastAsia="Calibri"/>
                <w:lang w:eastAsia="en-US"/>
              </w:rPr>
              <w:t xml:space="preserve"> района по греко-римской борьбе среди  </w:t>
            </w:r>
            <w:r w:rsidRPr="0015451F">
              <w:t>юношей 2011-2012, 2013-2014, 2015-2016 г.р.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апрель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>г. Сальск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Чивчян  В.О.  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r w:rsidRPr="0015451F">
              <w:t xml:space="preserve">Традиционный турнир по дзюдо  среди юношей и девушек 2009-2010, 2011-2012г.р.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апрель</w:t>
            </w:r>
          </w:p>
          <w:p w:rsidR="0015451F" w:rsidRPr="0015451F" w:rsidRDefault="0015451F" w:rsidP="006A2C34">
            <w:pPr>
              <w:jc w:val="center"/>
            </w:pPr>
          </w:p>
        </w:tc>
        <w:tc>
          <w:tcPr>
            <w:tcW w:w="2234" w:type="dxa"/>
          </w:tcPr>
          <w:p w:rsidR="0015451F" w:rsidRPr="0015451F" w:rsidRDefault="0015451F" w:rsidP="006A2C34">
            <w:pPr>
              <w:jc w:val="center"/>
            </w:pPr>
            <w:r w:rsidRPr="0015451F">
              <w:t xml:space="preserve">г. Белая-Калитва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Бардыкова Г.Н.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r w:rsidRPr="0015451F">
              <w:t xml:space="preserve">Международный турнир по дзюдо на призы космонавта Усачева 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апрель</w:t>
            </w:r>
          </w:p>
          <w:p w:rsidR="0015451F" w:rsidRPr="0015451F" w:rsidRDefault="0015451F" w:rsidP="006A2C34">
            <w:pPr>
              <w:jc w:val="center"/>
            </w:pPr>
          </w:p>
        </w:tc>
        <w:tc>
          <w:tcPr>
            <w:tcW w:w="2234" w:type="dxa"/>
          </w:tcPr>
          <w:p w:rsidR="0015451F" w:rsidRPr="0015451F" w:rsidRDefault="0015451F" w:rsidP="006A2C34">
            <w:pPr>
              <w:spacing w:line="276" w:lineRule="auto"/>
              <w:jc w:val="center"/>
              <w:rPr>
                <w:lang w:eastAsia="en-US"/>
              </w:rPr>
            </w:pPr>
            <w:r w:rsidRPr="0015451F">
              <w:t xml:space="preserve">г. Донецк 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Бардыкова Г.Н. </w:t>
            </w:r>
          </w:p>
        </w:tc>
      </w:tr>
      <w:tr w:rsidR="0015451F" w:rsidRPr="0015451F" w:rsidTr="0015451F">
        <w:tc>
          <w:tcPr>
            <w:tcW w:w="566" w:type="dxa"/>
            <w:vAlign w:val="center"/>
          </w:tcPr>
          <w:p w:rsidR="0015451F" w:rsidRPr="0015451F" w:rsidRDefault="0015451F" w:rsidP="00EB18D2">
            <w:pPr>
              <w:pStyle w:val="a3"/>
              <w:numPr>
                <w:ilvl w:val="0"/>
                <w:numId w:val="2"/>
              </w:numPr>
              <w:ind w:left="34" w:firstLine="0"/>
            </w:pPr>
          </w:p>
        </w:tc>
        <w:tc>
          <w:tcPr>
            <w:tcW w:w="4113" w:type="dxa"/>
          </w:tcPr>
          <w:p w:rsidR="0015451F" w:rsidRPr="0015451F" w:rsidRDefault="0015451F" w:rsidP="006A2C34">
            <w:r w:rsidRPr="0015451F"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559" w:type="dxa"/>
          </w:tcPr>
          <w:p w:rsidR="0015451F" w:rsidRPr="0015451F" w:rsidRDefault="0015451F" w:rsidP="006A2C34">
            <w:pPr>
              <w:jc w:val="center"/>
            </w:pPr>
            <w:r w:rsidRPr="0015451F">
              <w:t>В течение месяца</w:t>
            </w:r>
          </w:p>
        </w:tc>
        <w:tc>
          <w:tcPr>
            <w:tcW w:w="2234" w:type="dxa"/>
          </w:tcPr>
          <w:p w:rsidR="0015451F" w:rsidRPr="0015451F" w:rsidRDefault="0015451F" w:rsidP="006A2C34">
            <w:r w:rsidRPr="0015451F">
              <w:t xml:space="preserve">по назначению </w:t>
            </w:r>
          </w:p>
        </w:tc>
        <w:tc>
          <w:tcPr>
            <w:tcW w:w="2234" w:type="dxa"/>
            <w:vAlign w:val="center"/>
          </w:tcPr>
          <w:p w:rsidR="0015451F" w:rsidRPr="0015451F" w:rsidRDefault="0015451F" w:rsidP="006A2C34">
            <w:r w:rsidRPr="0015451F">
              <w:t xml:space="preserve">Тренеры-преподаватели </w:t>
            </w:r>
          </w:p>
        </w:tc>
      </w:tr>
    </w:tbl>
    <w:p w:rsidR="00EB18D2" w:rsidRDefault="00C26BC3" w:rsidP="00B30DDB">
      <w:pPr>
        <w:rPr>
          <w:sz w:val="20"/>
          <w:szCs w:val="36"/>
        </w:rPr>
      </w:pPr>
      <w:r>
        <w:rPr>
          <w:sz w:val="20"/>
          <w:szCs w:val="36"/>
        </w:rPr>
        <w:t xml:space="preserve">    </w:t>
      </w:r>
    </w:p>
    <w:p w:rsidR="00AA4ABD" w:rsidRPr="0015451F" w:rsidRDefault="00B30DDB" w:rsidP="00EB18D2">
      <w:pPr>
        <w:jc w:val="center"/>
      </w:pPr>
      <w:r w:rsidRPr="0015451F">
        <w:t xml:space="preserve">Заместитель директора по УВ и </w:t>
      </w:r>
      <w:proofErr w:type="gramStart"/>
      <w:r w:rsidRPr="0015451F">
        <w:t>СР</w:t>
      </w:r>
      <w:proofErr w:type="gramEnd"/>
      <w:r w:rsidRPr="0015451F">
        <w:t xml:space="preserve">                                                            Н.А. Пышкина</w:t>
      </w:r>
    </w:p>
    <w:sectPr w:rsidR="00AA4ABD" w:rsidRPr="0015451F" w:rsidSect="00A247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D38"/>
    <w:multiLevelType w:val="hybridMultilevel"/>
    <w:tmpl w:val="7916B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8976FC"/>
    <w:multiLevelType w:val="hybridMultilevel"/>
    <w:tmpl w:val="F1C24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9D"/>
    <w:rsid w:val="000D036A"/>
    <w:rsid w:val="0015451F"/>
    <w:rsid w:val="00285A8C"/>
    <w:rsid w:val="003A5A1B"/>
    <w:rsid w:val="004A73A4"/>
    <w:rsid w:val="00546EBF"/>
    <w:rsid w:val="00A247F6"/>
    <w:rsid w:val="00B30DDB"/>
    <w:rsid w:val="00C26BC3"/>
    <w:rsid w:val="00EB18D2"/>
    <w:rsid w:val="00E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6</cp:revision>
  <dcterms:created xsi:type="dcterms:W3CDTF">2024-04-04T15:18:00Z</dcterms:created>
  <dcterms:modified xsi:type="dcterms:W3CDTF">2024-04-05T07:04:00Z</dcterms:modified>
</cp:coreProperties>
</file>