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A9" w:rsidRDefault="00C541A9" w:rsidP="00C541A9">
      <w:pPr>
        <w:jc w:val="right"/>
        <w:rPr>
          <w:b/>
        </w:rPr>
      </w:pPr>
      <w:r>
        <w:rPr>
          <w:b/>
          <w:sz w:val="28"/>
          <w:szCs w:val="36"/>
        </w:rPr>
        <w:t xml:space="preserve">                                                            </w:t>
      </w:r>
      <w:r>
        <w:rPr>
          <w:b/>
        </w:rPr>
        <w:t>«УТВЕРЖДАЮ»</w:t>
      </w:r>
    </w:p>
    <w:p w:rsidR="00C541A9" w:rsidRDefault="00C541A9" w:rsidP="0054158F">
      <w:pPr>
        <w:jc w:val="right"/>
        <w:rPr>
          <w:b/>
        </w:rPr>
      </w:pPr>
      <w:r>
        <w:rPr>
          <w:b/>
        </w:rPr>
        <w:t xml:space="preserve">       </w:t>
      </w:r>
      <w:r w:rsidR="0054158F">
        <w:rPr>
          <w:b/>
        </w:rPr>
        <w:t xml:space="preserve">                          </w:t>
      </w:r>
      <w:proofErr w:type="spellStart"/>
      <w:r w:rsidR="00650374">
        <w:rPr>
          <w:b/>
        </w:rPr>
        <w:t>И.о</w:t>
      </w:r>
      <w:proofErr w:type="spellEnd"/>
      <w:r w:rsidR="00650374">
        <w:rPr>
          <w:b/>
        </w:rPr>
        <w:t>. Директора</w:t>
      </w:r>
      <w:r>
        <w:rPr>
          <w:b/>
        </w:rPr>
        <w:t xml:space="preserve"> МБОУ ДО  «СШ</w:t>
      </w:r>
      <w:r w:rsidR="00E86697" w:rsidRPr="00E86697">
        <w:rPr>
          <w:b/>
        </w:rPr>
        <w:t xml:space="preserve"> </w:t>
      </w:r>
      <w:r w:rsidR="00E86697">
        <w:rPr>
          <w:b/>
        </w:rPr>
        <w:t>ЕР</w:t>
      </w:r>
      <w:r>
        <w:rPr>
          <w:b/>
        </w:rPr>
        <w:t>»</w:t>
      </w:r>
      <w:r w:rsidR="009520B8">
        <w:rPr>
          <w:b/>
        </w:rPr>
        <w:t xml:space="preserve"> </w:t>
      </w:r>
    </w:p>
    <w:p w:rsidR="00C541A9" w:rsidRDefault="00C541A9" w:rsidP="00C541A9">
      <w:pPr>
        <w:ind w:left="-180"/>
        <w:jc w:val="right"/>
        <w:rPr>
          <w:b/>
        </w:rPr>
      </w:pPr>
    </w:p>
    <w:p w:rsidR="00C541A9" w:rsidRDefault="00C541A9" w:rsidP="00C541A9">
      <w:pPr>
        <w:rPr>
          <w:b/>
          <w:sz w:val="28"/>
          <w:szCs w:val="36"/>
        </w:rPr>
      </w:pPr>
      <w:r>
        <w:rPr>
          <w:b/>
        </w:rPr>
        <w:t xml:space="preserve">                                                                                                     _____________ </w:t>
      </w:r>
      <w:r w:rsidR="005A170D">
        <w:rPr>
          <w:b/>
        </w:rPr>
        <w:t>Н.А. Пышкина</w:t>
      </w:r>
      <w:r>
        <w:rPr>
          <w:b/>
        </w:rPr>
        <w:t xml:space="preserve"> </w:t>
      </w:r>
    </w:p>
    <w:p w:rsidR="00C541A9" w:rsidRDefault="00C541A9" w:rsidP="0054158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План</w:t>
      </w:r>
    </w:p>
    <w:p w:rsidR="00C541A9" w:rsidRDefault="0054158F" w:rsidP="00C541A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с</w:t>
      </w:r>
      <w:r w:rsidR="00C541A9">
        <w:rPr>
          <w:b/>
          <w:sz w:val="28"/>
          <w:szCs w:val="36"/>
        </w:rPr>
        <w:t>портивно-массовых  мероприятий</w:t>
      </w:r>
    </w:p>
    <w:p w:rsidR="00C541A9" w:rsidRDefault="00C541A9" w:rsidP="00C541A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на осенние  каникулы с </w:t>
      </w:r>
      <w:r w:rsidR="00E86697">
        <w:rPr>
          <w:b/>
          <w:sz w:val="28"/>
          <w:szCs w:val="36"/>
        </w:rPr>
        <w:t>30</w:t>
      </w:r>
      <w:r>
        <w:rPr>
          <w:b/>
          <w:sz w:val="28"/>
          <w:szCs w:val="36"/>
        </w:rPr>
        <w:t>.10 - 06.11. 202</w:t>
      </w:r>
      <w:r w:rsidR="005A170D">
        <w:rPr>
          <w:b/>
          <w:sz w:val="28"/>
          <w:szCs w:val="36"/>
        </w:rPr>
        <w:t>3</w:t>
      </w:r>
      <w:r>
        <w:rPr>
          <w:b/>
          <w:sz w:val="28"/>
          <w:szCs w:val="36"/>
        </w:rPr>
        <w:t xml:space="preserve">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1559"/>
        <w:gridCol w:w="1843"/>
        <w:gridCol w:w="2410"/>
      </w:tblGrid>
      <w:tr w:rsidR="00C541A9" w:rsidRPr="0054158F" w:rsidTr="006503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№</w:t>
            </w:r>
          </w:p>
          <w:p w:rsidR="00C541A9" w:rsidRPr="0054158F" w:rsidRDefault="00C541A9">
            <w:pPr>
              <w:jc w:val="center"/>
            </w:pPr>
            <w:proofErr w:type="gramStart"/>
            <w:r w:rsidRPr="0054158F">
              <w:t>п</w:t>
            </w:r>
            <w:proofErr w:type="gramEnd"/>
            <w:r w:rsidRPr="0054158F"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r w:rsidRPr="0054158F">
              <w:t xml:space="preserve">    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Ответственный</w:t>
            </w:r>
          </w:p>
        </w:tc>
      </w:tr>
      <w:tr w:rsidR="00E003E2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E003E2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E003E2" w:rsidP="001173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турнир по гандболу среди юношей до 16 лет (2009 г.р.)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E003E2" w:rsidP="001173FE">
            <w:pPr>
              <w:tabs>
                <w:tab w:val="left" w:pos="2805"/>
              </w:tabs>
              <w:jc w:val="center"/>
            </w:pPr>
            <w:r>
              <w:t xml:space="preserve">28-29.10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E003E2" w:rsidP="001173FE">
            <w:r>
              <w:t xml:space="preserve">г. Ростов-на-Дону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E003E2" w:rsidP="00B73C72">
            <w:r>
              <w:t xml:space="preserve">Назаренко </w:t>
            </w:r>
            <w:r w:rsidR="00B73C72">
              <w:t>С.В.</w:t>
            </w:r>
          </w:p>
        </w:tc>
      </w:tr>
      <w:tr w:rsidR="00BD000C" w:rsidRPr="0054158F" w:rsidTr="005A170D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C" w:rsidRPr="0054158F" w:rsidRDefault="00BD000C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C" w:rsidRPr="00650374" w:rsidRDefault="00BD000C" w:rsidP="005A170D">
            <w:pPr>
              <w:tabs>
                <w:tab w:val="left" w:pos="2805"/>
              </w:tabs>
            </w:pPr>
            <w:r w:rsidRPr="00650374">
              <w:t>Тематические беседы ко Дню символов Ростовской области: герб, флаг, гимн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C" w:rsidRPr="00650374" w:rsidRDefault="00BD000C" w:rsidP="005A170D">
            <w:pPr>
              <w:tabs>
                <w:tab w:val="left" w:pos="2805"/>
              </w:tabs>
              <w:ind w:left="-108"/>
              <w:jc w:val="center"/>
            </w:pPr>
            <w:r w:rsidRPr="00650374">
              <w:t>28-</w:t>
            </w:r>
            <w:r w:rsidR="00650374" w:rsidRPr="00650374">
              <w:t>3</w:t>
            </w:r>
            <w:r w:rsidRPr="00650374">
              <w:t>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C" w:rsidRPr="00650374" w:rsidRDefault="00BD000C" w:rsidP="00E7331E">
            <w:r w:rsidRPr="00650374">
              <w:t>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C" w:rsidRPr="00650374" w:rsidRDefault="00650374" w:rsidP="00650374">
            <w:r w:rsidRPr="00650374">
              <w:t>Тренеры-преподаватели</w:t>
            </w:r>
          </w:p>
        </w:tc>
      </w:tr>
      <w:tr w:rsidR="005A170D" w:rsidRPr="0054158F" w:rsidTr="005A170D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5A170D">
            <w:pPr>
              <w:tabs>
                <w:tab w:val="left" w:pos="2805"/>
              </w:tabs>
            </w:pPr>
            <w:r w:rsidRPr="00650374">
              <w:t xml:space="preserve">Тематические беседы ко Дню </w:t>
            </w:r>
            <w:r>
              <w:t>тренера (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650374">
            <w:pPr>
              <w:tabs>
                <w:tab w:val="left" w:pos="2805"/>
              </w:tabs>
              <w:ind w:left="-108"/>
              <w:jc w:val="center"/>
            </w:pPr>
            <w:r>
              <w:t>27-31.10.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A170D" w:rsidRDefault="005A170D" w:rsidP="00E7331E">
            <w:r w:rsidRPr="005A170D">
              <w:t>МБОУ ДО  «СШ 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E7331E">
            <w:r w:rsidRPr="00650374">
              <w:t>Тренеры-преподаватели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E7331E">
            <w:pPr>
              <w:tabs>
                <w:tab w:val="left" w:pos="2805"/>
              </w:tabs>
            </w:pPr>
            <w:r w:rsidRPr="00650374">
              <w:t>Посещение Веревочного парка «ЗОЖ – безопасная дорога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5A170D">
            <w:pPr>
              <w:tabs>
                <w:tab w:val="left" w:pos="2805"/>
              </w:tabs>
              <w:jc w:val="center"/>
            </w:pPr>
            <w:r w:rsidRPr="00650374">
              <w:t>29.10.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E7331E">
            <w:r w:rsidRPr="00650374">
              <w:t>СРЦ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E7331E">
            <w:r w:rsidRPr="00650374">
              <w:t>Беспалова К.А.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rPr>
                <w:lang w:eastAsia="en-US"/>
              </w:rPr>
            </w:pPr>
            <w:r w:rsidRPr="00650374">
              <w:rPr>
                <w:lang w:eastAsia="en-US"/>
              </w:rPr>
              <w:t xml:space="preserve">Весёлые старты  сред учащихся 2013-2014, 2014-2015 г.р.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jc w:val="center"/>
            </w:pPr>
            <w:r w:rsidRPr="00650374">
              <w:t xml:space="preserve">30.10                 (09.00-11.00)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r w:rsidRPr="00650374">
              <w:t xml:space="preserve">СОВЦ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1173FE">
            <w:r w:rsidRPr="00650374">
              <w:t xml:space="preserve">Бардыкова Г.Н., Воскресенская С.В., Чивчян В.О. 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AC572A">
            <w:pPr>
              <w:rPr>
                <w:lang w:eastAsia="en-US"/>
              </w:rPr>
            </w:pPr>
            <w:r w:rsidRPr="00650374">
              <w:rPr>
                <w:lang w:eastAsia="en-US"/>
              </w:rPr>
              <w:t xml:space="preserve">Турнир по пауэрлифтингу среди учащихся 2006-2010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5E5560">
            <w:pPr>
              <w:jc w:val="center"/>
            </w:pPr>
            <w:r w:rsidRPr="00650374">
              <w:t>30.10  (12.00-14.00)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5E5560">
            <w:r w:rsidRPr="00650374">
              <w:t xml:space="preserve">ШСОШ №10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EF1E20">
            <w:r w:rsidRPr="00650374">
              <w:t>Чивчян В.О</w:t>
            </w:r>
            <w:r>
              <w:t>.</w:t>
            </w:r>
            <w:bookmarkStart w:id="0" w:name="_GoBack"/>
            <w:bookmarkEnd w:id="0"/>
            <w:r w:rsidRPr="00650374">
              <w:t xml:space="preserve">  Воскресенская С.В.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E7331E">
            <w:r w:rsidRPr="00650374">
              <w:t>Конкурс рисунков к неделе пропаганды о здоровом образе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650374">
            <w:pPr>
              <w:ind w:left="-108" w:right="-108"/>
              <w:jc w:val="center"/>
            </w:pPr>
            <w:r w:rsidRPr="00650374">
              <w:t>30.10-03.11.2023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E7331E">
            <w:r w:rsidRPr="00650374">
              <w:t>д/с «Улыбка»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E7331E">
            <w:r w:rsidRPr="00650374">
              <w:t>Беспалова К.А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E7331E">
            <w:r w:rsidRPr="00650374">
              <w:t>Спортивно-массовое мероприятие ко Дню народного единства (СРЦ)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E7331E">
            <w:pPr>
              <w:jc w:val="center"/>
            </w:pPr>
            <w:r w:rsidRPr="00650374">
              <w:t>31.10.2023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E7331E">
            <w:r w:rsidRPr="00650374">
              <w:t>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E7331E">
            <w:r w:rsidRPr="00650374">
              <w:t>Беспалова К.А</w:t>
            </w:r>
          </w:p>
          <w:p w:rsidR="005A170D" w:rsidRPr="00650374" w:rsidRDefault="005A170D" w:rsidP="00E7331E">
            <w:r w:rsidRPr="00650374">
              <w:t>Терещенко О.В.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B65E6A">
            <w:r w:rsidRPr="00650374">
              <w:t xml:space="preserve">Районный турнир </w:t>
            </w:r>
            <w:proofErr w:type="gramStart"/>
            <w:r w:rsidRPr="00650374">
              <w:t>по</w:t>
            </w:r>
            <w:proofErr w:type="gramEnd"/>
            <w:r w:rsidRPr="00650374">
              <w:t xml:space="preserve"> </w:t>
            </w:r>
            <w:proofErr w:type="gramStart"/>
            <w:r w:rsidRPr="00650374">
              <w:t>тег-регби</w:t>
            </w:r>
            <w:proofErr w:type="gramEnd"/>
            <w:r w:rsidRPr="00650374">
              <w:t xml:space="preserve"> среди мальчиков и девочек 2013- 2014 г.р. приуроченный ко Дню тренера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jc w:val="center"/>
            </w:pPr>
            <w:r w:rsidRPr="00650374">
              <w:t>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1173FE">
            <w:r w:rsidRPr="00650374">
              <w:t>СШ</w:t>
            </w:r>
          </w:p>
          <w:p w:rsidR="005A170D" w:rsidRPr="00650374" w:rsidRDefault="005A170D" w:rsidP="001173FE"/>
          <w:p w:rsidR="005A170D" w:rsidRPr="00650374" w:rsidRDefault="005A170D" w:rsidP="001173F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1173FE">
            <w:r w:rsidRPr="00650374">
              <w:t>Назаренко И.С., Терещенко О.В., Климов С.М., Беспалова К.А.</w:t>
            </w:r>
          </w:p>
          <w:p w:rsidR="005A170D" w:rsidRPr="00650374" w:rsidRDefault="005A170D" w:rsidP="001173FE">
            <w:r w:rsidRPr="00650374">
              <w:t>Алиев И.Ж.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AC572A">
            <w:pPr>
              <w:tabs>
                <w:tab w:val="left" w:pos="2805"/>
              </w:tabs>
            </w:pPr>
            <w:r w:rsidRPr="00650374">
              <w:rPr>
                <w:lang w:eastAsia="en-US"/>
              </w:rPr>
              <w:t xml:space="preserve">Районный турнир </w:t>
            </w:r>
            <w:r w:rsidRPr="00650374">
              <w:t>среди учащихся 2006-2011, 2012-2013 г.р. (дзюдо) , 2010-2012, 2013-2014  г.р. (г/</w:t>
            </w:r>
            <w:proofErr w:type="gramStart"/>
            <w:r w:rsidRPr="00650374">
              <w:t>р</w:t>
            </w:r>
            <w:proofErr w:type="gramEnd"/>
            <w:r w:rsidRPr="00650374">
              <w:t xml:space="preserve"> борьба), </w:t>
            </w:r>
            <w:r w:rsidRPr="00650374">
              <w:rPr>
                <w:lang w:eastAsia="en-US"/>
              </w:rPr>
              <w:t>посвященный акции «Молодежь против наркотиков», «Спорт-против наркотиков»</w:t>
            </w:r>
            <w:r w:rsidRPr="0065037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8740E2">
            <w:pPr>
              <w:tabs>
                <w:tab w:val="left" w:pos="2805"/>
              </w:tabs>
              <w:jc w:val="center"/>
            </w:pPr>
            <w:r w:rsidRPr="00650374">
              <w:t xml:space="preserve">01.11.                      (11.00-13.00)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r w:rsidRPr="00650374">
              <w:t xml:space="preserve">СОВЦ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5E5560">
            <w:r w:rsidRPr="00650374">
              <w:t xml:space="preserve">Бардыкова Г.Н., Воскресенская С.В., Чивчян В.О. 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rPr>
                <w:lang w:eastAsia="en-US"/>
              </w:rPr>
            </w:pPr>
            <w:r w:rsidRPr="00650374">
              <w:rPr>
                <w:lang w:eastAsia="en-US"/>
              </w:rPr>
              <w:t>Районный турнир по настольному теннису посвященный акции «Молодежь против наркотиков», «Спорт-против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jc w:val="center"/>
            </w:pPr>
            <w:r w:rsidRPr="00650374">
              <w:t>01.11</w:t>
            </w:r>
          </w:p>
          <w:p w:rsidR="005A170D" w:rsidRPr="00650374" w:rsidRDefault="005A170D" w:rsidP="001173FE">
            <w:pPr>
              <w:jc w:val="center"/>
            </w:pPr>
            <w:r w:rsidRPr="00650374">
              <w:t>10.00ч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r w:rsidRPr="00650374">
              <w:t>ЕСОШ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r w:rsidRPr="00650374">
              <w:t>Садовская О.О.</w:t>
            </w:r>
          </w:p>
          <w:p w:rsidR="005A170D" w:rsidRPr="00650374" w:rsidRDefault="005A170D" w:rsidP="001173FE">
            <w:r w:rsidRPr="00650374">
              <w:t>Рак А.Ю.</w:t>
            </w:r>
          </w:p>
          <w:p w:rsidR="005A170D" w:rsidRPr="00650374" w:rsidRDefault="005A170D" w:rsidP="001173FE">
            <w:r w:rsidRPr="00650374">
              <w:t>Кислица С.В.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r w:rsidRPr="00650374">
              <w:t>Районный турнир по футболу среди мальчиков 2008-2010 г.р. приуроченный к акции  «Спорт - против наркотиков!»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jc w:val="center"/>
            </w:pPr>
            <w:r w:rsidRPr="00650374">
              <w:t>01.11</w:t>
            </w:r>
          </w:p>
          <w:p w:rsidR="005A170D" w:rsidRPr="00650374" w:rsidRDefault="005A170D" w:rsidP="001173FE">
            <w:pPr>
              <w:jc w:val="center"/>
            </w:pPr>
            <w:r w:rsidRPr="00650374">
              <w:t>10.00ч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1173FE">
            <w:r w:rsidRPr="00650374">
              <w:t>стадион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1173FE">
            <w:r w:rsidRPr="00650374">
              <w:t>Чеботарев В.А.</w:t>
            </w:r>
          </w:p>
          <w:p w:rsidR="005A170D" w:rsidRPr="00650374" w:rsidRDefault="005A170D" w:rsidP="001173FE">
            <w:r w:rsidRPr="00650374">
              <w:t>Алиев И.Ж.</w:t>
            </w:r>
          </w:p>
          <w:p w:rsidR="005A170D" w:rsidRPr="00650374" w:rsidRDefault="005A170D" w:rsidP="001173FE">
            <w:r w:rsidRPr="00650374">
              <w:t>Чеботарев И.В.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rPr>
                <w:lang w:eastAsia="en-US"/>
              </w:rPr>
            </w:pPr>
            <w:r w:rsidRPr="00650374">
              <w:rPr>
                <w:lang w:eastAsia="en-US"/>
              </w:rPr>
              <w:t xml:space="preserve">Матчевые игры по гандболу среди девочек, мальчиков 2013-2014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jc w:val="center"/>
            </w:pPr>
            <w:r w:rsidRPr="00650374">
              <w:t>01.11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AC572A">
            <w:pPr>
              <w:ind w:right="-108"/>
            </w:pPr>
            <w:r w:rsidRPr="00650374">
              <w:t xml:space="preserve">ст. </w:t>
            </w:r>
            <w:proofErr w:type="gramStart"/>
            <w:r w:rsidRPr="00650374">
              <w:t>Ленинградская</w:t>
            </w:r>
            <w:proofErr w:type="gramEnd"/>
            <w:r w:rsidRPr="00650374">
              <w:t xml:space="preserve"> (Краснодарский край)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1173FE">
            <w:pPr>
              <w:tabs>
                <w:tab w:val="right" w:pos="1768"/>
              </w:tabs>
              <w:rPr>
                <w:lang w:eastAsia="en-US"/>
              </w:rPr>
            </w:pPr>
            <w:r w:rsidRPr="00650374">
              <w:rPr>
                <w:lang w:eastAsia="en-US"/>
              </w:rPr>
              <w:t xml:space="preserve">Беспалова К.А., Терещенко О.В., Климов С.М. Назаренко И.С. </w:t>
            </w:r>
          </w:p>
        </w:tc>
      </w:tr>
      <w:tr w:rsidR="005A170D" w:rsidRPr="0054158F" w:rsidTr="0065037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>
            <w:pPr>
              <w:rPr>
                <w:lang w:eastAsia="en-US"/>
              </w:rPr>
            </w:pPr>
            <w:r w:rsidRPr="00650374">
              <w:rPr>
                <w:lang w:eastAsia="en-US"/>
              </w:rPr>
              <w:t xml:space="preserve"> Весёлые старты ко «Дню народного единства сред учащихся </w:t>
            </w:r>
          </w:p>
          <w:p w:rsidR="005A170D" w:rsidRPr="00650374" w:rsidRDefault="005A170D">
            <w:pPr>
              <w:rPr>
                <w:lang w:eastAsia="en-US"/>
              </w:rPr>
            </w:pPr>
            <w:r w:rsidRPr="00650374">
              <w:rPr>
                <w:lang w:eastAsia="en-US"/>
              </w:rPr>
              <w:t xml:space="preserve">2013-2014, 2015-2016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>
            <w:pPr>
              <w:jc w:val="center"/>
            </w:pPr>
            <w:r w:rsidRPr="00650374">
              <w:t xml:space="preserve">02.11  (09.00-11.00)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>
            <w:r w:rsidRPr="00650374">
              <w:t xml:space="preserve">х. Мирный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>
            <w:pPr>
              <w:tabs>
                <w:tab w:val="right" w:pos="1768"/>
              </w:tabs>
              <w:rPr>
                <w:lang w:eastAsia="en-US"/>
              </w:rPr>
            </w:pPr>
            <w:r w:rsidRPr="00650374">
              <w:t xml:space="preserve">Чивчян В.О   Бардыкова Г.Н., Воскресенская С.В., </w:t>
            </w:r>
          </w:p>
        </w:tc>
      </w:tr>
      <w:tr w:rsidR="005A170D" w:rsidRPr="0054158F" w:rsidTr="006503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B26C83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650374">
            <w:pPr>
              <w:ind w:left="-46" w:right="-108"/>
              <w:rPr>
                <w:lang w:eastAsia="en-US"/>
              </w:rPr>
            </w:pPr>
            <w:r w:rsidRPr="00650374">
              <w:t xml:space="preserve">Районный турнир по волейболу </w:t>
            </w:r>
            <w:r w:rsidRPr="00650374">
              <w:rPr>
                <w:lang w:eastAsia="en-US"/>
              </w:rPr>
              <w:t>ко «Дню народного единства</w:t>
            </w:r>
            <w:r>
              <w:t xml:space="preserve"> среди девушек, юношей 2009 –</w:t>
            </w:r>
            <w:r w:rsidRPr="00650374">
              <w:t xml:space="preserve"> 20</w:t>
            </w:r>
            <w:r>
              <w:t>10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650374" w:rsidRDefault="005A170D" w:rsidP="00B51E12">
            <w:pPr>
              <w:jc w:val="center"/>
            </w:pPr>
            <w:r w:rsidRPr="00650374">
              <w:t>02.11</w:t>
            </w:r>
          </w:p>
          <w:p w:rsidR="005A170D" w:rsidRPr="00650374" w:rsidRDefault="005A170D" w:rsidP="00B51E12">
            <w:pPr>
              <w:jc w:val="center"/>
            </w:pPr>
            <w:r w:rsidRPr="00650374"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>
            <w:r w:rsidRPr="00650374">
              <w:t>СШ</w:t>
            </w:r>
          </w:p>
          <w:p w:rsidR="005A170D" w:rsidRPr="00650374" w:rsidRDefault="005A170D"/>
          <w:p w:rsidR="005A170D" w:rsidRPr="00650374" w:rsidRDefault="005A17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650374" w:rsidRDefault="005A170D" w:rsidP="00B26C83">
            <w:r w:rsidRPr="00650374">
              <w:t xml:space="preserve">Похилько А.Л., </w:t>
            </w:r>
            <w:proofErr w:type="spellStart"/>
            <w:r w:rsidRPr="00650374">
              <w:t>Шафоростов</w:t>
            </w:r>
            <w:proofErr w:type="spellEnd"/>
            <w:r w:rsidRPr="00650374">
              <w:t xml:space="preserve"> В.В., </w:t>
            </w:r>
            <w:proofErr w:type="spellStart"/>
            <w:r w:rsidRPr="00650374">
              <w:t>Гвоздинский</w:t>
            </w:r>
            <w:proofErr w:type="spellEnd"/>
            <w:r w:rsidRPr="00650374">
              <w:t xml:space="preserve"> И.А.,</w:t>
            </w:r>
          </w:p>
          <w:p w:rsidR="005A170D" w:rsidRPr="00650374" w:rsidRDefault="005A170D" w:rsidP="009520B8">
            <w:proofErr w:type="spellStart"/>
            <w:r w:rsidRPr="00650374">
              <w:t>Казарцев</w:t>
            </w:r>
            <w:proofErr w:type="spellEnd"/>
            <w:r w:rsidRPr="00650374">
              <w:t xml:space="preserve"> М.А.</w:t>
            </w:r>
          </w:p>
        </w:tc>
      </w:tr>
      <w:tr w:rsidR="005A170D" w:rsidRPr="0054158F" w:rsidTr="006503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EC1E7C" w:rsidRDefault="005A170D">
            <w:pPr>
              <w:rPr>
                <w:lang w:eastAsia="en-US"/>
              </w:rPr>
            </w:pPr>
            <w:r w:rsidRPr="00EC1E7C">
              <w:rPr>
                <w:lang w:eastAsia="en-US"/>
              </w:rPr>
              <w:t xml:space="preserve">Матчевые игры по гандболу среди девочек, мальчиков  2011 – 2012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EC1E7C" w:rsidRDefault="005A170D">
            <w:pPr>
              <w:jc w:val="center"/>
            </w:pPr>
            <w:r w:rsidRPr="00EC1E7C">
              <w:t>02.11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EC1E7C" w:rsidRDefault="005A170D" w:rsidP="00AC572A">
            <w:pPr>
              <w:ind w:right="-108"/>
            </w:pPr>
            <w:r w:rsidRPr="00EC1E7C">
              <w:t xml:space="preserve">ст. </w:t>
            </w:r>
            <w:proofErr w:type="gramStart"/>
            <w:r w:rsidRPr="00EC1E7C">
              <w:t>Ленинградская</w:t>
            </w:r>
            <w:proofErr w:type="gramEnd"/>
            <w:r>
              <w:t xml:space="preserve"> </w:t>
            </w:r>
            <w:r>
              <w:lastRenderedPageBreak/>
              <w:t xml:space="preserve">(Краснодарский край) </w:t>
            </w:r>
            <w:r w:rsidRPr="00EC1E7C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EC1E7C" w:rsidRDefault="005A170D">
            <w:pPr>
              <w:tabs>
                <w:tab w:val="right" w:pos="1768"/>
              </w:tabs>
              <w:rPr>
                <w:lang w:eastAsia="en-US"/>
              </w:rPr>
            </w:pPr>
            <w:r w:rsidRPr="00EC1E7C">
              <w:rPr>
                <w:lang w:eastAsia="en-US"/>
              </w:rPr>
              <w:lastRenderedPageBreak/>
              <w:t xml:space="preserve">Колесникова Е.В., Климов С.М.,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Рябова О.О.</w:t>
            </w:r>
            <w:r w:rsidRPr="00EC1E7C">
              <w:rPr>
                <w:lang w:eastAsia="en-US"/>
              </w:rPr>
              <w:t xml:space="preserve"> </w:t>
            </w:r>
          </w:p>
        </w:tc>
      </w:tr>
      <w:tr w:rsidR="005A170D" w:rsidRPr="0054158F" w:rsidTr="006503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гандболу памяти В.Н. </w:t>
            </w:r>
            <w:proofErr w:type="spellStart"/>
            <w:r>
              <w:rPr>
                <w:lang w:eastAsia="en-US"/>
              </w:rPr>
              <w:t>Пелёвина</w:t>
            </w:r>
            <w:proofErr w:type="spellEnd"/>
            <w:r>
              <w:rPr>
                <w:lang w:eastAsia="en-US"/>
              </w:rPr>
              <w:t xml:space="preserve"> среди девочек 2014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03-05.11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Новочеркасск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54158F" w:rsidRDefault="005A170D">
            <w:r>
              <w:t xml:space="preserve">Терещенко О.В., Климов С.М., Беспалова К.А. </w:t>
            </w:r>
          </w:p>
        </w:tc>
      </w:tr>
      <w:tr w:rsidR="005A170D" w:rsidRPr="0054158F" w:rsidTr="006503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Турнир по футболу «Кубок Чайки» среди юношей 2013-2014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04-05.11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назначению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54158F" w:rsidRDefault="005A170D">
            <w:r>
              <w:t xml:space="preserve">Чеботарёв В.А. </w:t>
            </w:r>
          </w:p>
        </w:tc>
      </w:tr>
      <w:tr w:rsidR="005A170D" w:rsidRPr="0054158F" w:rsidTr="006503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B51E12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 w:rsidP="00117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Межрегиональные соревнования первенства России по гандболу среди юношей 2010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 w:rsidP="001173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Default="005A170D" w:rsidP="00117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Краснодар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0D" w:rsidRPr="0054158F" w:rsidRDefault="005A170D" w:rsidP="001173FE">
            <w:r>
              <w:t xml:space="preserve">Назаренко С.В., Назаренко И.С. </w:t>
            </w:r>
          </w:p>
        </w:tc>
      </w:tr>
      <w:tr w:rsidR="005A170D" w:rsidRPr="0054158F" w:rsidTr="006503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54158F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0D" w:rsidRPr="0054158F" w:rsidRDefault="005A170D">
            <w:r w:rsidRPr="0054158F">
              <w:t>Соревнования по вызову, матчевые игры   по гандболу, футболу, волейболу, греко-римской борьбе, дзюдо.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0D" w:rsidRPr="0054158F" w:rsidRDefault="005A170D" w:rsidP="00B51E12">
            <w:pPr>
              <w:jc w:val="center"/>
            </w:pPr>
            <w:r w:rsidRPr="0054158F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0D" w:rsidRPr="0054158F" w:rsidRDefault="005A170D">
            <w:r w:rsidRPr="0054158F">
              <w:t xml:space="preserve">Тренеры-преподаватели </w:t>
            </w:r>
          </w:p>
        </w:tc>
      </w:tr>
    </w:tbl>
    <w:p w:rsidR="008740E2" w:rsidRDefault="008740E2" w:rsidP="00C541A9">
      <w:pPr>
        <w:jc w:val="center"/>
        <w:rPr>
          <w:szCs w:val="36"/>
        </w:rPr>
      </w:pPr>
    </w:p>
    <w:p w:rsidR="0054158F" w:rsidRDefault="0054158F" w:rsidP="00C541A9">
      <w:pPr>
        <w:jc w:val="center"/>
        <w:rPr>
          <w:szCs w:val="36"/>
        </w:rPr>
      </w:pPr>
    </w:p>
    <w:p w:rsidR="0054158F" w:rsidRDefault="0054158F" w:rsidP="00C541A9">
      <w:pPr>
        <w:jc w:val="center"/>
        <w:rPr>
          <w:szCs w:val="36"/>
        </w:rPr>
      </w:pPr>
    </w:p>
    <w:p w:rsidR="00C541A9" w:rsidRPr="00C541A9" w:rsidRDefault="00C541A9" w:rsidP="00C541A9">
      <w:pPr>
        <w:jc w:val="center"/>
        <w:rPr>
          <w:b/>
          <w:sz w:val="36"/>
          <w:szCs w:val="36"/>
        </w:rPr>
      </w:pPr>
      <w:r>
        <w:rPr>
          <w:szCs w:val="36"/>
        </w:rPr>
        <w:t xml:space="preserve">Заместитель директора по УВ и </w:t>
      </w:r>
      <w:proofErr w:type="gramStart"/>
      <w:r>
        <w:rPr>
          <w:szCs w:val="36"/>
        </w:rPr>
        <w:t>СР</w:t>
      </w:r>
      <w:proofErr w:type="gramEnd"/>
      <w:r>
        <w:rPr>
          <w:szCs w:val="36"/>
        </w:rPr>
        <w:t xml:space="preserve">                                                           Н.А. Пышкина</w:t>
      </w:r>
    </w:p>
    <w:sectPr w:rsidR="00C541A9" w:rsidRPr="00C541A9" w:rsidSect="00A523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2B" w:rsidRDefault="00BB222B" w:rsidP="00C541A9">
      <w:r>
        <w:separator/>
      </w:r>
    </w:p>
  </w:endnote>
  <w:endnote w:type="continuationSeparator" w:id="0">
    <w:p w:rsidR="00BB222B" w:rsidRDefault="00BB222B" w:rsidP="00C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2B" w:rsidRDefault="00BB222B" w:rsidP="00C541A9">
      <w:r>
        <w:separator/>
      </w:r>
    </w:p>
  </w:footnote>
  <w:footnote w:type="continuationSeparator" w:id="0">
    <w:p w:rsidR="00BB222B" w:rsidRDefault="00BB222B" w:rsidP="00C5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5E95"/>
    <w:multiLevelType w:val="hybridMultilevel"/>
    <w:tmpl w:val="B5CA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7122"/>
    <w:multiLevelType w:val="hybridMultilevel"/>
    <w:tmpl w:val="FD7E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7"/>
    <w:rsid w:val="00024F31"/>
    <w:rsid w:val="000A4B3E"/>
    <w:rsid w:val="000B6A39"/>
    <w:rsid w:val="00296375"/>
    <w:rsid w:val="002A2F43"/>
    <w:rsid w:val="002E0001"/>
    <w:rsid w:val="002F579D"/>
    <w:rsid w:val="003E4585"/>
    <w:rsid w:val="004053F7"/>
    <w:rsid w:val="004270F0"/>
    <w:rsid w:val="004A7A0B"/>
    <w:rsid w:val="004D5E4F"/>
    <w:rsid w:val="004F3267"/>
    <w:rsid w:val="00506B25"/>
    <w:rsid w:val="0054158F"/>
    <w:rsid w:val="005A170D"/>
    <w:rsid w:val="005F07B2"/>
    <w:rsid w:val="00650374"/>
    <w:rsid w:val="00722627"/>
    <w:rsid w:val="00770BF4"/>
    <w:rsid w:val="008740E2"/>
    <w:rsid w:val="008E6031"/>
    <w:rsid w:val="009520B8"/>
    <w:rsid w:val="009C0250"/>
    <w:rsid w:val="009F5AD6"/>
    <w:rsid w:val="00A5232C"/>
    <w:rsid w:val="00AC2224"/>
    <w:rsid w:val="00AC403B"/>
    <w:rsid w:val="00AC572A"/>
    <w:rsid w:val="00B03291"/>
    <w:rsid w:val="00B26C83"/>
    <w:rsid w:val="00B42B2F"/>
    <w:rsid w:val="00B51E12"/>
    <w:rsid w:val="00B65E6A"/>
    <w:rsid w:val="00B73C72"/>
    <w:rsid w:val="00BB222B"/>
    <w:rsid w:val="00BD000C"/>
    <w:rsid w:val="00C541A9"/>
    <w:rsid w:val="00C55357"/>
    <w:rsid w:val="00C85211"/>
    <w:rsid w:val="00D64FF4"/>
    <w:rsid w:val="00E003E2"/>
    <w:rsid w:val="00E1731A"/>
    <w:rsid w:val="00E85D7E"/>
    <w:rsid w:val="00E86697"/>
    <w:rsid w:val="00EC1E7C"/>
    <w:rsid w:val="00EF1E20"/>
    <w:rsid w:val="00F664A3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22</cp:revision>
  <cp:lastPrinted>2022-10-21T09:54:00Z</cp:lastPrinted>
  <dcterms:created xsi:type="dcterms:W3CDTF">2022-10-20T07:00:00Z</dcterms:created>
  <dcterms:modified xsi:type="dcterms:W3CDTF">2023-10-26T07:34:00Z</dcterms:modified>
</cp:coreProperties>
</file>