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6D71" w:rsidRDefault="00D51C8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6D71" w:rsidRPr="0036554A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1A6D71">
        <w:rPr>
          <w:rFonts w:ascii="Times New Roman" w:hAnsi="Times New Roman" w:cs="Times New Roman"/>
          <w:sz w:val="28"/>
          <w:szCs w:val="28"/>
        </w:rPr>
        <w:t>МБОУДО «СШ</w:t>
      </w:r>
      <w:r w:rsidR="00B12500">
        <w:rPr>
          <w:rFonts w:ascii="Times New Roman" w:hAnsi="Times New Roman" w:cs="Times New Roman"/>
          <w:sz w:val="28"/>
          <w:szCs w:val="28"/>
        </w:rPr>
        <w:t xml:space="preserve"> </w:t>
      </w:r>
      <w:r w:rsidR="00B12500" w:rsidRPr="00B12500">
        <w:rPr>
          <w:rFonts w:ascii="Times New Roman" w:hAnsi="Times New Roman" w:cs="Times New Roman"/>
          <w:sz w:val="28"/>
          <w:szCs w:val="28"/>
        </w:rPr>
        <w:t xml:space="preserve"> </w:t>
      </w:r>
      <w:r w:rsidR="00B12500">
        <w:rPr>
          <w:rFonts w:ascii="Times New Roman" w:hAnsi="Times New Roman" w:cs="Times New Roman"/>
          <w:sz w:val="28"/>
          <w:szCs w:val="28"/>
        </w:rPr>
        <w:t>ЕР</w:t>
      </w:r>
      <w:r w:rsidR="001A6D71">
        <w:rPr>
          <w:rFonts w:ascii="Times New Roman" w:hAnsi="Times New Roman" w:cs="Times New Roman"/>
          <w:sz w:val="28"/>
          <w:szCs w:val="28"/>
        </w:rPr>
        <w:t xml:space="preserve">»                                        </w:t>
      </w:r>
    </w:p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D71" w:rsidRPr="0036554A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A2FD0">
        <w:rPr>
          <w:rFonts w:ascii="Times New Roman" w:hAnsi="Times New Roman" w:cs="Times New Roman"/>
          <w:sz w:val="28"/>
          <w:szCs w:val="28"/>
        </w:rPr>
        <w:t>И.В.</w:t>
      </w:r>
      <w:r w:rsidR="002C21E8">
        <w:rPr>
          <w:rFonts w:ascii="Times New Roman" w:hAnsi="Times New Roman" w:cs="Times New Roman"/>
          <w:sz w:val="28"/>
          <w:szCs w:val="28"/>
        </w:rPr>
        <w:t xml:space="preserve"> </w:t>
      </w:r>
      <w:r w:rsidR="003A2FD0">
        <w:rPr>
          <w:rFonts w:ascii="Times New Roman" w:hAnsi="Times New Roman" w:cs="Times New Roman"/>
          <w:sz w:val="28"/>
          <w:szCs w:val="28"/>
        </w:rPr>
        <w:t>Басистая</w:t>
      </w:r>
    </w:p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D71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733F3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733F3">
        <w:rPr>
          <w:rFonts w:ascii="Times New Roman" w:hAnsi="Times New Roman" w:cs="Times New Roman"/>
          <w:sz w:val="28"/>
          <w:szCs w:val="28"/>
        </w:rPr>
        <w:t>на летни</w:t>
      </w:r>
      <w:r w:rsidR="00C70243">
        <w:rPr>
          <w:rFonts w:ascii="Times New Roman" w:hAnsi="Times New Roman" w:cs="Times New Roman"/>
          <w:sz w:val="28"/>
          <w:szCs w:val="28"/>
        </w:rPr>
        <w:t>е</w:t>
      </w:r>
      <w:r w:rsidR="000733F3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="00C702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(июнь-август) 20</w:t>
      </w:r>
      <w:r w:rsidR="0089657E">
        <w:rPr>
          <w:rFonts w:ascii="Times New Roman" w:hAnsi="Times New Roman" w:cs="Times New Roman"/>
          <w:sz w:val="28"/>
          <w:szCs w:val="28"/>
        </w:rPr>
        <w:t>2</w:t>
      </w:r>
      <w:r w:rsidR="00D51C81">
        <w:rPr>
          <w:rFonts w:ascii="Times New Roman" w:hAnsi="Times New Roman" w:cs="Times New Roman"/>
          <w:sz w:val="28"/>
          <w:szCs w:val="28"/>
        </w:rPr>
        <w:t>3</w:t>
      </w:r>
      <w:r w:rsidR="00ED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33F3">
        <w:rPr>
          <w:rFonts w:ascii="Times New Roman" w:hAnsi="Times New Roman" w:cs="Times New Roman"/>
          <w:sz w:val="28"/>
          <w:szCs w:val="28"/>
          <w:u w:val="single"/>
        </w:rPr>
        <w:t>МБОУДО «СШ</w:t>
      </w:r>
      <w:r w:rsidR="00B12500" w:rsidRPr="00B12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500" w:rsidRPr="000733F3">
        <w:rPr>
          <w:rFonts w:ascii="Times New Roman" w:hAnsi="Times New Roman" w:cs="Times New Roman"/>
          <w:sz w:val="28"/>
          <w:szCs w:val="28"/>
          <w:u w:val="single"/>
        </w:rPr>
        <w:t>ЕР</w:t>
      </w:r>
      <w:r w:rsidRPr="000733F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bookmarkStart w:id="0" w:name="_GoBack"/>
      <w:bookmarkEnd w:id="0"/>
    </w:p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2500" w:rsidRDefault="00B12500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1500"/>
        <w:gridCol w:w="1619"/>
        <w:gridCol w:w="1949"/>
      </w:tblGrid>
      <w:tr w:rsidR="000733F3" w:rsidTr="002C21E8">
        <w:tc>
          <w:tcPr>
            <w:tcW w:w="710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0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19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9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C81" w:rsidRPr="001D1954" w:rsidTr="002C21E8">
        <w:tc>
          <w:tcPr>
            <w:tcW w:w="710" w:type="dxa"/>
            <w:vAlign w:val="center"/>
          </w:tcPr>
          <w:p w:rsidR="00D51C81" w:rsidRPr="00D51C81" w:rsidRDefault="00D51C81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C81" w:rsidRPr="001D1954" w:rsidRDefault="00D51C81" w:rsidP="00D5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«Скажем наркотикам нет»</w:t>
            </w:r>
          </w:p>
        </w:tc>
        <w:tc>
          <w:tcPr>
            <w:tcW w:w="1701" w:type="dxa"/>
          </w:tcPr>
          <w:p w:rsidR="00D51C81" w:rsidRPr="001D1954" w:rsidRDefault="00D51C8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500" w:type="dxa"/>
          </w:tcPr>
          <w:p w:rsidR="00D51C81" w:rsidRPr="001D1954" w:rsidRDefault="006C13A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</w:tcPr>
          <w:p w:rsidR="00D51C81" w:rsidRPr="001D1954" w:rsidRDefault="006C13A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D51C81" w:rsidRPr="001D1954" w:rsidRDefault="006C13A1" w:rsidP="006C1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</w:t>
            </w:r>
            <w:r w:rsidRPr="001D19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13A1" w:rsidRPr="001D1954" w:rsidRDefault="006C13A1" w:rsidP="006C1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EF017F" w:rsidRPr="001D1954" w:rsidTr="002C21E8">
        <w:tc>
          <w:tcPr>
            <w:tcW w:w="710" w:type="dxa"/>
            <w:vAlign w:val="center"/>
          </w:tcPr>
          <w:p w:rsidR="00EF017F" w:rsidRPr="001D1954" w:rsidRDefault="00EF017F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17F" w:rsidRPr="001D1954" w:rsidRDefault="0089657E" w:rsidP="00D5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Вручение свидетельств об окончании</w:t>
            </w:r>
            <w:r w:rsidR="00ED1AB5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МБОУДО «ДЮСШ»</w:t>
            </w:r>
            <w:r w:rsidR="00D76492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AB5" w:rsidRPr="001D195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EF017F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Выпускник-20</w:t>
            </w:r>
            <w:r w:rsidR="00ED1AB5" w:rsidRPr="001D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C81" w:rsidRPr="001D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17F"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F017F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500" w:type="dxa"/>
            <w:vAlign w:val="center"/>
          </w:tcPr>
          <w:p w:rsidR="00EF017F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EF017F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EF017F" w:rsidRPr="001D1954" w:rsidRDefault="00ED1AB5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1D15E9" w:rsidRPr="001D1954" w:rsidTr="002C21E8">
        <w:tc>
          <w:tcPr>
            <w:tcW w:w="710" w:type="dxa"/>
            <w:vAlign w:val="center"/>
          </w:tcPr>
          <w:p w:rsidR="001D15E9" w:rsidRPr="001D1954" w:rsidRDefault="001D15E9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15E9" w:rsidRPr="001D1954" w:rsidRDefault="001D15E9" w:rsidP="0095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посвященный «Дню защиты детей»</w:t>
            </w:r>
          </w:p>
        </w:tc>
        <w:tc>
          <w:tcPr>
            <w:tcW w:w="1701" w:type="dxa"/>
            <w:vAlign w:val="center"/>
          </w:tcPr>
          <w:p w:rsidR="001D15E9" w:rsidRPr="001D1954" w:rsidRDefault="001D15E9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6C13A1" w:rsidRPr="001D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3A2FD0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1D15E9" w:rsidRPr="001D1954" w:rsidRDefault="003A2FD0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949" w:type="dxa"/>
            <w:vAlign w:val="center"/>
          </w:tcPr>
          <w:p w:rsidR="001D15E9" w:rsidRPr="001D1954" w:rsidRDefault="001D15E9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1D15E9" w:rsidRPr="001D1954" w:rsidTr="002C21E8">
        <w:tc>
          <w:tcPr>
            <w:tcW w:w="710" w:type="dxa"/>
            <w:vAlign w:val="center"/>
          </w:tcPr>
          <w:p w:rsidR="001D15E9" w:rsidRPr="001D1954" w:rsidRDefault="001D15E9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15E9" w:rsidRPr="001D1954" w:rsidRDefault="006C13A1" w:rsidP="00ED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«Всемирному дню велосипеда»</w:t>
            </w:r>
          </w:p>
        </w:tc>
        <w:tc>
          <w:tcPr>
            <w:tcW w:w="1701" w:type="dxa"/>
            <w:vAlign w:val="center"/>
          </w:tcPr>
          <w:p w:rsidR="001D15E9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D15E9" w:rsidRPr="001D195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1D15E9" w:rsidRPr="001D1954" w:rsidRDefault="001D15E9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1D15E9" w:rsidRPr="001D1954" w:rsidRDefault="001D15E9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1D15E9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6C13A1" w:rsidRPr="001D1954" w:rsidRDefault="006C13A1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ED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с детьми и молодежью в парке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«Родина»</w:t>
            </w:r>
          </w:p>
        </w:tc>
        <w:tc>
          <w:tcPr>
            <w:tcW w:w="1701" w:type="dxa"/>
            <w:vAlign w:val="center"/>
          </w:tcPr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парка ДК «Родина»</w:t>
            </w:r>
          </w:p>
        </w:tc>
        <w:tc>
          <w:tcPr>
            <w:tcW w:w="1949" w:type="dxa"/>
            <w:vAlign w:val="center"/>
          </w:tcPr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Беспалова К.А.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Default="008A0A3C" w:rsidP="008A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посвященный «Дню России»</w:t>
            </w:r>
          </w:p>
        </w:tc>
        <w:tc>
          <w:tcPr>
            <w:tcW w:w="1701" w:type="dxa"/>
            <w:vAlign w:val="center"/>
          </w:tcPr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A0A3C" w:rsidRPr="001D1954" w:rsidRDefault="008A0A3C" w:rsidP="00C7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 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D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«Всемирному дню детского футбола»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95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 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семьи, любви и верности.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1D1954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соревнования: «Мы за здоровый образ жизни»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8A0A3C" w:rsidRPr="001D1954" w:rsidRDefault="008A0A3C" w:rsidP="001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ко «Дню физкультурника»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10-12.08.23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66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8A0A3C" w:rsidRPr="001D1954" w:rsidRDefault="008A0A3C" w:rsidP="0066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66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66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Федерации. Проведение спортивных мероприятий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День освобождения Ростовской области от немецко-фашистских захватчиков.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(по расписанию на летний период)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Пышкина Н.А.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Проведение бесед с воспитанниками на темы: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«Дети и дорога»;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«Безопасный пассажир»;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«Безопасный велосипедист».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Соревнования по видам спорта</w:t>
            </w:r>
          </w:p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(согласно вызову и календарю спортивно-массовых мероприятий)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профилактики правонарушений, употребления наркотиков и других психотропных веществ.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несчастных случаев с детьми.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Пропаганда ценности семьи, семейного воспитания, здорового образа жизни.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Педагог-психолог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трудными детьми в летний период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</w:rPr>
            </w:pPr>
            <w:r w:rsidRPr="001D1954">
              <w:rPr>
                <w:rFonts w:ascii="Times New Roman" w:hAnsi="Times New Roman" w:cs="Times New Roman"/>
              </w:rPr>
              <w:t>Педагог-психолог</w:t>
            </w:r>
          </w:p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0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обеспечения безопасности при ЧС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Предупреждение инфекционных заболеваний. Личная гигиена, режим дня, питания.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1D1954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10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  проведение   мероприятий,  направленных на формирование знаний ПДД  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0733F3" w:rsidTr="002C21E8">
        <w:tc>
          <w:tcPr>
            <w:tcW w:w="710" w:type="dxa"/>
            <w:vAlign w:val="center"/>
          </w:tcPr>
          <w:p w:rsidR="008A0A3C" w:rsidRPr="001D1954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1D1954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Проведение бесед, по вопросам толерантности, профилактики национального экстремизма.</w:t>
            </w:r>
          </w:p>
        </w:tc>
        <w:tc>
          <w:tcPr>
            <w:tcW w:w="1701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500" w:type="dxa"/>
            <w:vAlign w:val="center"/>
          </w:tcPr>
          <w:p w:rsidR="008A0A3C" w:rsidRPr="001D1954" w:rsidRDefault="008A0A3C" w:rsidP="00737167"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1D1954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0733F3" w:rsidTr="002C21E8">
        <w:tc>
          <w:tcPr>
            <w:tcW w:w="710" w:type="dxa"/>
            <w:vAlign w:val="center"/>
          </w:tcPr>
          <w:p w:rsidR="008A0A3C" w:rsidRPr="00ED1AB5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2348CE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Нравственное и патриотическое воспитание в процессе УТЗ, на соревнованиях (беседы в группах).</w:t>
            </w:r>
          </w:p>
        </w:tc>
        <w:tc>
          <w:tcPr>
            <w:tcW w:w="1701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500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49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A0A3C" w:rsidRPr="000733F3" w:rsidTr="002C21E8">
        <w:tc>
          <w:tcPr>
            <w:tcW w:w="710" w:type="dxa"/>
            <w:vAlign w:val="center"/>
          </w:tcPr>
          <w:p w:rsidR="008A0A3C" w:rsidRPr="00ED1AB5" w:rsidRDefault="008A0A3C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0A3C" w:rsidRPr="002348CE" w:rsidRDefault="008A0A3C" w:rsidP="002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с воспитанниками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родному краю, </w:t>
            </w: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историческим и памятным местам, музеям в различных городах России.</w:t>
            </w:r>
          </w:p>
        </w:tc>
        <w:tc>
          <w:tcPr>
            <w:tcW w:w="1701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по календарю соревнований</w:t>
            </w:r>
          </w:p>
        </w:tc>
        <w:tc>
          <w:tcPr>
            <w:tcW w:w="1500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9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A0A3C" w:rsidRPr="002348CE" w:rsidRDefault="008A0A3C" w:rsidP="0073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</w:tbl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77A7" w:rsidRDefault="009977A7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554A" w:rsidRPr="001A6D71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D71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еститель директора по УВ и СР                             Н.А. Пышкина  </w:t>
      </w:r>
    </w:p>
    <w:sectPr w:rsidR="0036554A" w:rsidRPr="001A6D71" w:rsidSect="00950081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68D"/>
    <w:multiLevelType w:val="hybridMultilevel"/>
    <w:tmpl w:val="4DBECF1E"/>
    <w:lvl w:ilvl="0" w:tplc="3F2857A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D95A5F"/>
    <w:multiLevelType w:val="hybridMultilevel"/>
    <w:tmpl w:val="F0940E7C"/>
    <w:lvl w:ilvl="0" w:tplc="5BA67F1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D7C315C"/>
    <w:multiLevelType w:val="hybridMultilevel"/>
    <w:tmpl w:val="B086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3"/>
    <w:rsid w:val="0007187B"/>
    <w:rsid w:val="000733F3"/>
    <w:rsid w:val="00081805"/>
    <w:rsid w:val="00102CF3"/>
    <w:rsid w:val="00133D09"/>
    <w:rsid w:val="001A6D71"/>
    <w:rsid w:val="001D15E9"/>
    <w:rsid w:val="001D1954"/>
    <w:rsid w:val="002348CE"/>
    <w:rsid w:val="002C21E8"/>
    <w:rsid w:val="003241F9"/>
    <w:rsid w:val="0036554A"/>
    <w:rsid w:val="003822DF"/>
    <w:rsid w:val="003A2FD0"/>
    <w:rsid w:val="005950D4"/>
    <w:rsid w:val="00662B80"/>
    <w:rsid w:val="006C0125"/>
    <w:rsid w:val="006C13A1"/>
    <w:rsid w:val="00722959"/>
    <w:rsid w:val="00737167"/>
    <w:rsid w:val="00811FCC"/>
    <w:rsid w:val="0082081D"/>
    <w:rsid w:val="0084752C"/>
    <w:rsid w:val="0089657E"/>
    <w:rsid w:val="008A0A3C"/>
    <w:rsid w:val="00927414"/>
    <w:rsid w:val="00950081"/>
    <w:rsid w:val="009977A7"/>
    <w:rsid w:val="00A34DA2"/>
    <w:rsid w:val="00AC6424"/>
    <w:rsid w:val="00B12500"/>
    <w:rsid w:val="00B128AE"/>
    <w:rsid w:val="00BC13FB"/>
    <w:rsid w:val="00C70243"/>
    <w:rsid w:val="00D51C81"/>
    <w:rsid w:val="00D76492"/>
    <w:rsid w:val="00D909EF"/>
    <w:rsid w:val="00E13224"/>
    <w:rsid w:val="00ED1AB5"/>
    <w:rsid w:val="00EF017F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cp:lastPrinted>2023-05-17T06:53:00Z</cp:lastPrinted>
  <dcterms:created xsi:type="dcterms:W3CDTF">2023-05-17T06:59:00Z</dcterms:created>
  <dcterms:modified xsi:type="dcterms:W3CDTF">2023-06-01T13:38:00Z</dcterms:modified>
</cp:coreProperties>
</file>