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F" w:rsidRDefault="00F2414F" w:rsidP="00F2414F">
      <w:pPr>
        <w:pStyle w:val="1"/>
        <w:rPr>
          <w:bCs w:val="0"/>
          <w:lang w:eastAsia="zh-CN"/>
        </w:rPr>
      </w:pPr>
      <w:r w:rsidRPr="004A012B">
        <w:rPr>
          <w:bCs w:val="0"/>
          <w:lang w:eastAsia="zh-CN"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"РЕГБИ"</w:t>
      </w:r>
    </w:p>
    <w:p w:rsidR="00884BAF" w:rsidRPr="00884BAF" w:rsidRDefault="00884BAF" w:rsidP="00884BAF">
      <w:pPr>
        <w:rPr>
          <w:lang w:eastAsia="zh-CN"/>
        </w:rPr>
      </w:pPr>
      <w:bookmarkStart w:id="0" w:name="_GoBack"/>
      <w:bookmarkEnd w:id="0"/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351"/>
        <w:gridCol w:w="1400"/>
        <w:gridCol w:w="1120"/>
        <w:gridCol w:w="1260"/>
        <w:gridCol w:w="1120"/>
      </w:tblGrid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N</w:t>
            </w:r>
            <w:r w:rsidRPr="00346848">
              <w:rPr>
                <w:sz w:val="20"/>
                <w:szCs w:val="20"/>
              </w:rPr>
              <w:br/>
            </w:r>
            <w:proofErr w:type="gramStart"/>
            <w:r w:rsidRPr="00346848">
              <w:rPr>
                <w:sz w:val="20"/>
                <w:szCs w:val="20"/>
              </w:rPr>
              <w:t>п</w:t>
            </w:r>
            <w:proofErr w:type="gramEnd"/>
            <w:r w:rsidRPr="00346848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Упражнения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Норматив до года обучения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Норматив свыше года обучения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мальчики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девочки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мальчики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девочки</w:t>
            </w:r>
          </w:p>
        </w:tc>
      </w:tr>
      <w:tr w:rsidR="00F2414F" w:rsidRPr="00346848" w:rsidTr="003F1B38"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1"/>
              <w:ind w:left="-108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1. Нормативы общей физической подготовки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Бег на 30 м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более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более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6,4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количество раз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5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Смешанное передвижение на 1000 м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 xml:space="preserve">мин, </w:t>
            </w:r>
            <w:proofErr w:type="gramStart"/>
            <w:r w:rsidRPr="00346848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более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более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7.10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7.35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-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Бег на 1000 м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 xml:space="preserve">мин, </w:t>
            </w:r>
            <w:proofErr w:type="gramStart"/>
            <w:r w:rsidRPr="00346848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более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более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6.10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6.30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 xml:space="preserve">Наклон вперед из </w:t>
            </w:r>
            <w:proofErr w:type="gramStart"/>
            <w:r w:rsidRPr="00346848">
              <w:rPr>
                <w:sz w:val="20"/>
                <w:szCs w:val="20"/>
              </w:rPr>
              <w:t>положения</w:t>
            </w:r>
            <w:proofErr w:type="gramEnd"/>
            <w:r w:rsidRPr="00346848">
              <w:rPr>
                <w:sz w:val="20"/>
                <w:szCs w:val="20"/>
              </w:rPr>
              <w:t xml:space="preserve"> стоя на гимнастической скамье (от уровня скамьи)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см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+1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+3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+2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+3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см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120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Челночный бег 3x10 м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более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более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9,9</w:t>
            </w:r>
          </w:p>
        </w:tc>
      </w:tr>
      <w:tr w:rsidR="00F2414F" w:rsidRPr="00346848" w:rsidTr="003F1B38"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1"/>
              <w:ind w:left="-108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2. Нормативы специальной физической подготовки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Ручная динамометрия. Правой и левой рукой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н/</w:t>
            </w:r>
            <w:proofErr w:type="gramStart"/>
            <w:r w:rsidRPr="003468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7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 xml:space="preserve">Прыжок вверх с места </w:t>
            </w:r>
            <w:proofErr w:type="gramStart"/>
            <w:r w:rsidRPr="00346848">
              <w:rPr>
                <w:sz w:val="20"/>
                <w:szCs w:val="20"/>
              </w:rPr>
              <w:t>со</w:t>
            </w:r>
            <w:proofErr w:type="gramEnd"/>
            <w:r w:rsidRPr="00346848">
              <w:rPr>
                <w:sz w:val="20"/>
                <w:szCs w:val="20"/>
              </w:rPr>
              <w:t xml:space="preserve"> взмахом руками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см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10</w:t>
            </w:r>
          </w:p>
        </w:tc>
      </w:tr>
      <w:tr w:rsidR="00F2414F" w:rsidRPr="00346848" w:rsidTr="003F1B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Стойка на одной ноге. Удержание равновесия. Выполнение с обеих ног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не менее</w:t>
            </w:r>
          </w:p>
        </w:tc>
      </w:tr>
      <w:tr w:rsidR="00F2414F" w:rsidRPr="00346848" w:rsidTr="003F1B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ind w:lef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14F" w:rsidRPr="00346848" w:rsidRDefault="00F2414F" w:rsidP="003F1B38">
            <w:pPr>
              <w:pStyle w:val="af6"/>
              <w:jc w:val="center"/>
              <w:rPr>
                <w:sz w:val="20"/>
                <w:szCs w:val="20"/>
              </w:rPr>
            </w:pPr>
            <w:r w:rsidRPr="00346848">
              <w:rPr>
                <w:sz w:val="20"/>
                <w:szCs w:val="20"/>
              </w:rPr>
              <w:t>12</w:t>
            </w:r>
          </w:p>
        </w:tc>
      </w:tr>
    </w:tbl>
    <w:p w:rsidR="00F2414F" w:rsidRPr="003D33D7" w:rsidRDefault="00F2414F" w:rsidP="00F2414F">
      <w:pPr>
        <w:pStyle w:val="1"/>
        <w:rPr>
          <w:highlight w:val="yellow"/>
        </w:rPr>
      </w:pPr>
    </w:p>
    <w:sectPr w:rsidR="00F2414F" w:rsidRPr="003D33D7" w:rsidSect="000B13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51"/>
    <w:multiLevelType w:val="hybridMultilevel"/>
    <w:tmpl w:val="66C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452"/>
    <w:multiLevelType w:val="multilevel"/>
    <w:tmpl w:val="26DA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2B5"/>
    <w:multiLevelType w:val="hybridMultilevel"/>
    <w:tmpl w:val="B9D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CD"/>
    <w:multiLevelType w:val="hybridMultilevel"/>
    <w:tmpl w:val="68446292"/>
    <w:lvl w:ilvl="0" w:tplc="0419000D">
      <w:start w:val="1"/>
      <w:numFmt w:val="bullet"/>
      <w:lvlText w:val=""/>
      <w:lvlJc w:val="left"/>
      <w:pPr>
        <w:ind w:left="382" w:hanging="425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B8541226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2" w:tplc="BA8AE198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368AC0D0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9EB28842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 w:tplc="E078F760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C5222B4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C809460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D42C32C8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4">
    <w:nsid w:val="27510D32"/>
    <w:multiLevelType w:val="multilevel"/>
    <w:tmpl w:val="8F7AD9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390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66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49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268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51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70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53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724" w:hanging="1800"/>
      </w:pPr>
      <w:rPr>
        <w:b w:val="0"/>
      </w:rPr>
    </w:lvl>
  </w:abstractNum>
  <w:abstractNum w:abstractNumId="5">
    <w:nsid w:val="29EF7E93"/>
    <w:multiLevelType w:val="hybridMultilevel"/>
    <w:tmpl w:val="A35EBCD6"/>
    <w:lvl w:ilvl="0" w:tplc="634CC0C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604F8"/>
    <w:multiLevelType w:val="multilevel"/>
    <w:tmpl w:val="78D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7DDF"/>
    <w:multiLevelType w:val="multilevel"/>
    <w:tmpl w:val="4936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43F8"/>
    <w:multiLevelType w:val="hybridMultilevel"/>
    <w:tmpl w:val="AB54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1735A"/>
    <w:multiLevelType w:val="hybridMultilevel"/>
    <w:tmpl w:val="795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6F8"/>
    <w:multiLevelType w:val="multilevel"/>
    <w:tmpl w:val="0856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E3B97"/>
    <w:multiLevelType w:val="hybridMultilevel"/>
    <w:tmpl w:val="736A0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65E3"/>
    <w:multiLevelType w:val="hybridMultilevel"/>
    <w:tmpl w:val="313AF1B0"/>
    <w:lvl w:ilvl="0" w:tplc="04F0E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027B0"/>
    <w:multiLevelType w:val="multilevel"/>
    <w:tmpl w:val="767A8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67459"/>
    <w:multiLevelType w:val="multilevel"/>
    <w:tmpl w:val="8220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4CB4"/>
    <w:multiLevelType w:val="hybridMultilevel"/>
    <w:tmpl w:val="AD3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6E0F"/>
    <w:multiLevelType w:val="multilevel"/>
    <w:tmpl w:val="1BF87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73CD9"/>
    <w:multiLevelType w:val="hybridMultilevel"/>
    <w:tmpl w:val="2D00C7AE"/>
    <w:lvl w:ilvl="0" w:tplc="38545A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80252C2"/>
    <w:multiLevelType w:val="multilevel"/>
    <w:tmpl w:val="5C4432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050837"/>
    <w:multiLevelType w:val="multilevel"/>
    <w:tmpl w:val="9D20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0D10"/>
    <w:multiLevelType w:val="multilevel"/>
    <w:tmpl w:val="169478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F7953"/>
    <w:multiLevelType w:val="hybridMultilevel"/>
    <w:tmpl w:val="637C02D2"/>
    <w:lvl w:ilvl="0" w:tplc="6EB20D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D4C85"/>
    <w:multiLevelType w:val="multilevel"/>
    <w:tmpl w:val="B08697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A41B9"/>
    <w:multiLevelType w:val="hybridMultilevel"/>
    <w:tmpl w:val="40C88FC6"/>
    <w:lvl w:ilvl="0" w:tplc="6C5C91FE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97739"/>
    <w:multiLevelType w:val="multilevel"/>
    <w:tmpl w:val="44200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B546B"/>
    <w:multiLevelType w:val="multilevel"/>
    <w:tmpl w:val="9D70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63B5"/>
    <w:multiLevelType w:val="hybridMultilevel"/>
    <w:tmpl w:val="A58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19"/>
  </w:num>
  <w:num w:numId="15">
    <w:abstractNumId w:val="26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F"/>
    <w:rsid w:val="003836B9"/>
    <w:rsid w:val="00884BAF"/>
    <w:rsid w:val="00EC54FB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GLBUH_ACK</cp:lastModifiedBy>
  <cp:revision>3</cp:revision>
  <dcterms:created xsi:type="dcterms:W3CDTF">2024-01-30T15:32:00Z</dcterms:created>
  <dcterms:modified xsi:type="dcterms:W3CDTF">2024-01-30T15:33:00Z</dcterms:modified>
</cp:coreProperties>
</file>